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E9" w:rsidRDefault="001F5E69" w:rsidP="00CE10E9">
      <w:bookmarkStart w:id="0" w:name="_GoBack"/>
      <w:bookmarkEnd w:id="0"/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-634365</wp:posOffset>
                </wp:positionV>
                <wp:extent cx="1485900" cy="254000"/>
                <wp:effectExtent l="0" t="0" r="0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5E69" w:rsidRPr="001F5E69" w:rsidRDefault="001F5E69">
                            <w:pPr>
                              <w:rPr>
                                <w:sz w:val="14"/>
                              </w:rPr>
                            </w:pPr>
                            <w:r w:rsidRPr="001F5E69">
                              <w:rPr>
                                <w:rFonts w:ascii="OpenSans-Light" w:hAnsi="OpenSans-Light"/>
                                <w:color w:val="333333"/>
                                <w:kern w:val="36"/>
                                <w:szCs w:val="30"/>
                              </w:rPr>
                              <w:t>722-1/2018-339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65.8pt;margin-top:-49.95pt;width:117pt;height:20pt;z-index:25168179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" fillcolor="white [3201]" stroked="f" strokeweight=".5pt">
                <v:textbox>
                  <w:txbxContent>
                    <w:p w:rsidR="001F5E69" w:rsidRPr="001F5E69" w:rsidRDefault="001F5E69">
                      <w:pPr>
                        <w:rPr>
                          <w:sz w:val="14"/>
                        </w:rPr>
                      </w:pPr>
                      <w:r w:rsidRPr="001F5E69">
                        <w:rPr>
                          <w:rFonts w:ascii="OpenSans-Light" w:hAnsi="OpenSans-Light"/>
                          <w:color w:val="333333"/>
                          <w:kern w:val="36"/>
                          <w:szCs w:val="30"/>
                        </w:rPr>
                        <w:t>722-1/2018-339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21B0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43374B" wp14:editId="32AD062C">
                <wp:simplePos x="0" y="0"/>
                <wp:positionH relativeFrom="page">
                  <wp:posOffset>1581150</wp:posOffset>
                </wp:positionH>
                <wp:positionV relativeFrom="paragraph">
                  <wp:posOffset>13335</wp:posOffset>
                </wp:positionV>
                <wp:extent cx="5980430" cy="1524000"/>
                <wp:effectExtent l="0" t="0" r="127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0430" cy="1524000"/>
                        </a:xfrm>
                        <a:prstGeom prst="rect">
                          <a:avLst/>
                        </a:prstGeom>
                        <a:solidFill>
                          <a:srgbClr val="E031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B35" w:rsidRPr="00B20444" w:rsidRDefault="00C77225" w:rsidP="00821B04">
                            <w:pPr>
                              <w:spacing w:before="240"/>
                              <w:jc w:val="center"/>
                              <w:rPr>
                                <w:rFonts w:ascii="Garamond" w:hAnsi="Garamond" w:cs="Arial"/>
                                <w:b/>
                                <w:i/>
                                <w:color w:val="FFFFFF" w:themeColor="background1"/>
                                <w:sz w:val="56"/>
                                <w:szCs w:val="24"/>
                              </w:rPr>
                            </w:pPr>
                            <w:r w:rsidRPr="00B20444">
                              <w:rPr>
                                <w:rFonts w:ascii="Garamond" w:hAnsi="Garamond" w:cs="Arial"/>
                                <w:b/>
                                <w:i/>
                                <w:color w:val="FFFFFF" w:themeColor="background1"/>
                                <w:sz w:val="56"/>
                                <w:szCs w:val="24"/>
                              </w:rPr>
                              <w:t>»</w:t>
                            </w:r>
                            <w:r w:rsidR="00077302" w:rsidRPr="00B20444">
                              <w:rPr>
                                <w:rFonts w:ascii="Garamond" w:hAnsi="Garamond" w:cs="Arial"/>
                                <w:b/>
                                <w:i/>
                                <w:color w:val="FFFFFF" w:themeColor="background1"/>
                                <w:sz w:val="56"/>
                                <w:szCs w:val="24"/>
                              </w:rPr>
                              <w:t>Govorica telesa</w:t>
                            </w:r>
                            <w:r w:rsidR="00821B04">
                              <w:rPr>
                                <w:rFonts w:ascii="Garamond" w:hAnsi="Garamond" w:cs="Arial"/>
                                <w:b/>
                                <w:i/>
                                <w:color w:val="FFFFFF" w:themeColor="background1"/>
                                <w:sz w:val="56"/>
                                <w:szCs w:val="24"/>
                              </w:rPr>
                              <w:t xml:space="preserve"> – dobro (</w:t>
                            </w:r>
                            <w:proofErr w:type="spellStart"/>
                            <w:r w:rsidR="00821B04">
                              <w:rPr>
                                <w:rFonts w:ascii="Garamond" w:hAnsi="Garamond" w:cs="Arial"/>
                                <w:b/>
                                <w:i/>
                                <w:color w:val="FFFFFF" w:themeColor="background1"/>
                                <w:sz w:val="56"/>
                                <w:szCs w:val="24"/>
                              </w:rPr>
                              <w:t>pre</w:t>
                            </w:r>
                            <w:proofErr w:type="spellEnd"/>
                            <w:r w:rsidR="00821B04">
                              <w:rPr>
                                <w:rFonts w:ascii="Garamond" w:hAnsi="Garamond" w:cs="Arial"/>
                                <w:b/>
                                <w:i/>
                                <w:color w:val="FFFFFF" w:themeColor="background1"/>
                                <w:sz w:val="56"/>
                                <w:szCs w:val="24"/>
                              </w:rPr>
                              <w:t>)poznavanje boljša komunikacija«</w:t>
                            </w:r>
                          </w:p>
                          <w:p w:rsidR="00C77225" w:rsidRPr="00C77225" w:rsidRDefault="00077302" w:rsidP="00C77225">
                            <w:pPr>
                              <w:spacing w:before="240"/>
                              <w:jc w:val="center"/>
                              <w:rPr>
                                <w:rFonts w:ascii="Garamond" w:hAnsi="Garamond" w:cs="Arial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z</w:t>
                            </w:r>
                            <w:r w:rsidR="00A94914">
                              <w:rPr>
                                <w:rFonts w:ascii="Garamond" w:hAnsi="Garamond" w:cs="Arial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Lilija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no Pahor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3374B" id="Text Box 5" o:spid="_x0000_s1027" type="#_x0000_t202" style="position:absolute;margin-left:124.5pt;margin-top:1.05pt;width:470.9pt;height:12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" fillcolor="#e03127" stroked="f">
                <v:textbox>
                  <w:txbxContent>
                    <w:p w:rsidR="00FC7B35" w:rsidRPr="00B20444" w:rsidRDefault="00C77225" w:rsidP="00821B04">
                      <w:pPr>
                        <w:spacing w:before="240"/>
                        <w:jc w:val="center"/>
                        <w:rPr>
                          <w:rFonts w:ascii="Garamond" w:hAnsi="Garamond" w:cs="Arial"/>
                          <w:b/>
                          <w:i/>
                          <w:color w:val="FFFFFF" w:themeColor="background1"/>
                          <w:sz w:val="56"/>
                          <w:szCs w:val="24"/>
                        </w:rPr>
                      </w:pPr>
                      <w:r w:rsidRPr="00B20444">
                        <w:rPr>
                          <w:rFonts w:ascii="Garamond" w:hAnsi="Garamond" w:cs="Arial"/>
                          <w:b/>
                          <w:i/>
                          <w:color w:val="FFFFFF" w:themeColor="background1"/>
                          <w:sz w:val="56"/>
                          <w:szCs w:val="24"/>
                        </w:rPr>
                        <w:t>»</w:t>
                      </w:r>
                      <w:r w:rsidR="00077302" w:rsidRPr="00B20444">
                        <w:rPr>
                          <w:rFonts w:ascii="Garamond" w:hAnsi="Garamond" w:cs="Arial"/>
                          <w:b/>
                          <w:i/>
                          <w:color w:val="FFFFFF" w:themeColor="background1"/>
                          <w:sz w:val="56"/>
                          <w:szCs w:val="24"/>
                        </w:rPr>
                        <w:t>Govorica telesa</w:t>
                      </w:r>
                      <w:r w:rsidR="00821B04">
                        <w:rPr>
                          <w:rFonts w:ascii="Garamond" w:hAnsi="Garamond" w:cs="Arial"/>
                          <w:b/>
                          <w:i/>
                          <w:color w:val="FFFFFF" w:themeColor="background1"/>
                          <w:sz w:val="56"/>
                          <w:szCs w:val="24"/>
                        </w:rPr>
                        <w:t xml:space="preserve"> – dobro (</w:t>
                      </w:r>
                      <w:proofErr w:type="spellStart"/>
                      <w:r w:rsidR="00821B04">
                        <w:rPr>
                          <w:rFonts w:ascii="Garamond" w:hAnsi="Garamond" w:cs="Arial"/>
                          <w:b/>
                          <w:i/>
                          <w:color w:val="FFFFFF" w:themeColor="background1"/>
                          <w:sz w:val="56"/>
                          <w:szCs w:val="24"/>
                        </w:rPr>
                        <w:t>pre</w:t>
                      </w:r>
                      <w:proofErr w:type="spellEnd"/>
                      <w:r w:rsidR="00821B04">
                        <w:rPr>
                          <w:rFonts w:ascii="Garamond" w:hAnsi="Garamond" w:cs="Arial"/>
                          <w:b/>
                          <w:i/>
                          <w:color w:val="FFFFFF" w:themeColor="background1"/>
                          <w:sz w:val="56"/>
                          <w:szCs w:val="24"/>
                        </w:rPr>
                        <w:t>)poznavanje boljša komunikacija«</w:t>
                      </w:r>
                    </w:p>
                    <w:p w:rsidR="00C77225" w:rsidRPr="00C77225" w:rsidRDefault="00077302" w:rsidP="00C77225">
                      <w:pPr>
                        <w:spacing w:before="240"/>
                        <w:jc w:val="center"/>
                        <w:rPr>
                          <w:rFonts w:ascii="Garamond" w:hAnsi="Garamond" w:cs="Arial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Arial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z</w:t>
                      </w:r>
                      <w:r w:rsidR="00A94914">
                        <w:rPr>
                          <w:rFonts w:ascii="Garamond" w:hAnsi="Garamond" w:cs="Arial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Lilija</w:t>
                      </w:r>
                      <w:r>
                        <w:rPr>
                          <w:rFonts w:ascii="Garamond" w:hAnsi="Garamond" w:cs="Arial"/>
                          <w:b/>
                          <w:i/>
                          <w:color w:val="FFFFFF" w:themeColor="background1"/>
                          <w:sz w:val="24"/>
                          <w:szCs w:val="24"/>
                        </w:rPr>
                        <w:t>no Pahor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044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FB6BD2" wp14:editId="2564121C">
                <wp:simplePos x="0" y="0"/>
                <wp:positionH relativeFrom="column">
                  <wp:posOffset>5037455</wp:posOffset>
                </wp:positionH>
                <wp:positionV relativeFrom="paragraph">
                  <wp:posOffset>7620</wp:posOffset>
                </wp:positionV>
                <wp:extent cx="1752600" cy="283580"/>
                <wp:effectExtent l="0" t="0" r="0" b="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8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7119" w:rsidRPr="005B5397" w:rsidRDefault="00707119" w:rsidP="0070711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FB6BD2" id="Pravokotnik 21" o:spid="_x0000_s1026" style="position:absolute;margin-left:396.65pt;margin-top:.6pt;width:138pt;height:22.3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" filled="f" stroked="f" strokeweight="2pt">
                <v:textbox>
                  <w:txbxContent>
                    <w:p w:rsidR="00707119" w:rsidRPr="005B5397" w:rsidRDefault="00707119" w:rsidP="00707119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730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7F271" wp14:editId="78CCAD31">
                <wp:simplePos x="0" y="0"/>
                <wp:positionH relativeFrom="margin">
                  <wp:posOffset>-338455</wp:posOffset>
                </wp:positionH>
                <wp:positionV relativeFrom="paragraph">
                  <wp:posOffset>-450215</wp:posOffset>
                </wp:positionV>
                <wp:extent cx="6616700" cy="4254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302" w:rsidRPr="00C338C3" w:rsidRDefault="00CE10E9" w:rsidP="00077302">
                            <w:pPr>
                              <w:spacing w:after="0"/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</w:pPr>
                            <w:r w:rsidRPr="00C338C3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 xml:space="preserve">KARIERNI CENTRI </w:t>
                            </w:r>
                            <w:r w:rsidR="00C77225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 xml:space="preserve">PEDAGOŠKE FAKULTETE </w:t>
                            </w:r>
                            <w:r w:rsidR="00D4646A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 xml:space="preserve"> vabijo na delavnico</w:t>
                            </w:r>
                          </w:p>
                          <w:p w:rsidR="00CE10E9" w:rsidRPr="00C338C3" w:rsidRDefault="00CE10E9" w:rsidP="00C77225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7F2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6.65pt;margin-top:-35.45pt;width:521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aNhA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" stroked="f">
                <v:textbox>
                  <w:txbxContent>
                    <w:p w:rsidR="00077302" w:rsidRPr="00C338C3" w:rsidRDefault="00CE10E9" w:rsidP="00077302">
                      <w:pPr>
                        <w:spacing w:after="0"/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</w:pPr>
                      <w:r w:rsidRPr="00C338C3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 xml:space="preserve">KARIERNI CENTRI </w:t>
                      </w:r>
                      <w:r w:rsidR="00C77225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 xml:space="preserve">PEDAGOŠKE FAKULTETE </w:t>
                      </w:r>
                      <w:r w:rsidR="00D4646A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 xml:space="preserve"> vabijo na delavnico</w:t>
                      </w:r>
                    </w:p>
                    <w:p w:rsidR="00CE10E9" w:rsidRPr="00C338C3" w:rsidRDefault="00CE10E9" w:rsidP="00C77225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4914" w:rsidRDefault="005B5397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A36243" wp14:editId="1CFD8932">
                <wp:simplePos x="0" y="0"/>
                <wp:positionH relativeFrom="column">
                  <wp:posOffset>2921000</wp:posOffset>
                </wp:positionH>
                <wp:positionV relativeFrom="paragraph">
                  <wp:posOffset>3167380</wp:posOffset>
                </wp:positionV>
                <wp:extent cx="3543935" cy="370840"/>
                <wp:effectExtent l="4445" t="2540" r="4445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93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0E9" w:rsidRPr="005B5397" w:rsidRDefault="00CE10E9" w:rsidP="00A94914">
                            <w:pPr>
                              <w:pStyle w:val="Brezrazmikov"/>
                              <w:jc w:val="center"/>
                              <w:rPr>
                                <w:rFonts w:ascii="Garamond" w:hAnsi="Garamond" w:cs="Arial"/>
                                <w:b/>
                                <w:iCs/>
                                <w:color w:val="000000" w:themeColor="text1"/>
                                <w:sz w:val="20"/>
                              </w:rPr>
                            </w:pPr>
                            <w:r w:rsidRPr="005B5397">
                              <w:rPr>
                                <w:rFonts w:ascii="Garamond" w:hAnsi="Garamond" w:cs="Arial"/>
                                <w:b/>
                                <w:iCs/>
                                <w:color w:val="000000" w:themeColor="text1"/>
                                <w:sz w:val="20"/>
                              </w:rPr>
                              <w:t>KARIERNI CENTRI UNIVERZE V LJUBLJANI</w:t>
                            </w:r>
                          </w:p>
                          <w:p w:rsidR="00CE10E9" w:rsidRPr="005B5397" w:rsidRDefault="009B487F" w:rsidP="00CE10E9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B5397">
                              <w:rPr>
                                <w:rFonts w:ascii="Garamond" w:hAnsi="Garamond" w:cs="Arial"/>
                                <w:b/>
                                <w:iCs/>
                                <w:color w:val="000000" w:themeColor="text1"/>
                                <w:sz w:val="20"/>
                              </w:rPr>
                              <w:t xml:space="preserve">VAŠ </w:t>
                            </w:r>
                            <w:r w:rsidR="00CE10E9" w:rsidRPr="005B5397">
                              <w:rPr>
                                <w:rFonts w:ascii="Garamond" w:hAnsi="Garamond" w:cs="Arial"/>
                                <w:b/>
                                <w:iCs/>
                                <w:color w:val="000000" w:themeColor="text1"/>
                                <w:sz w:val="20"/>
                              </w:rPr>
                              <w:t>KOMPAS NA KARIERNI POTI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36243" id="Text Box 11" o:spid="_x0000_s1029" type="#_x0000_t202" style="position:absolute;margin-left:230pt;margin-top:249.4pt;width:279.05pt;height:2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" filled="f" stroked="f">
                <v:textbox>
                  <w:txbxContent>
                    <w:p w:rsidR="00CE10E9" w:rsidRPr="005B5397" w:rsidRDefault="00CE10E9" w:rsidP="00A94914">
                      <w:pPr>
                        <w:pStyle w:val="Brezrazmikov"/>
                        <w:jc w:val="center"/>
                        <w:rPr>
                          <w:rFonts w:ascii="Garamond" w:hAnsi="Garamond" w:cs="Arial"/>
                          <w:b/>
                          <w:iCs/>
                          <w:color w:val="000000" w:themeColor="text1"/>
                          <w:sz w:val="20"/>
                        </w:rPr>
                      </w:pPr>
                      <w:r w:rsidRPr="005B5397">
                        <w:rPr>
                          <w:rFonts w:ascii="Garamond" w:hAnsi="Garamond" w:cs="Arial"/>
                          <w:b/>
                          <w:iCs/>
                          <w:color w:val="000000" w:themeColor="text1"/>
                          <w:sz w:val="20"/>
                        </w:rPr>
                        <w:t>KARIERNI CENTRI UNIVERZE V LJUBLJANI</w:t>
                      </w:r>
                    </w:p>
                    <w:p w:rsidR="00CE10E9" w:rsidRPr="005B5397" w:rsidRDefault="009B487F" w:rsidP="00CE10E9">
                      <w:pPr>
                        <w:jc w:val="right"/>
                        <w:rPr>
                          <w:color w:val="000000" w:themeColor="text1"/>
                          <w:sz w:val="20"/>
                        </w:rPr>
                      </w:pPr>
                      <w:r w:rsidRPr="005B5397">
                        <w:rPr>
                          <w:rFonts w:ascii="Garamond" w:hAnsi="Garamond" w:cs="Arial"/>
                          <w:b/>
                          <w:iCs/>
                          <w:color w:val="000000" w:themeColor="text1"/>
                          <w:sz w:val="20"/>
                        </w:rPr>
                        <w:t xml:space="preserve">VAŠ </w:t>
                      </w:r>
                      <w:r w:rsidR="00CE10E9" w:rsidRPr="005B5397">
                        <w:rPr>
                          <w:rFonts w:ascii="Garamond" w:hAnsi="Garamond" w:cs="Arial"/>
                          <w:b/>
                          <w:iCs/>
                          <w:color w:val="000000" w:themeColor="text1"/>
                          <w:sz w:val="20"/>
                        </w:rPr>
                        <w:t>KOMPAS NA KARIERNI POTI</w:t>
                      </w:r>
                    </w:p>
                  </w:txbxContent>
                </v:textbox>
              </v:shape>
            </w:pict>
          </mc:Fallback>
        </mc:AlternateContent>
      </w:r>
      <w:r w:rsidR="00682068">
        <w:rPr>
          <w:noProof/>
          <w:lang w:eastAsia="sl-SI"/>
        </w:rPr>
        <w:drawing>
          <wp:anchor distT="0" distB="0" distL="114300" distR="114300" simplePos="0" relativeHeight="251676672" behindDoc="0" locked="0" layoutInCell="1" allowOverlap="1" wp14:anchorId="4585095F" wp14:editId="1BC562EC">
            <wp:simplePos x="0" y="0"/>
            <wp:positionH relativeFrom="column">
              <wp:posOffset>5992495</wp:posOffset>
            </wp:positionH>
            <wp:positionV relativeFrom="paragraph">
              <wp:posOffset>4003675</wp:posOffset>
            </wp:positionV>
            <wp:extent cx="288472" cy="288472"/>
            <wp:effectExtent l="0" t="0" r="0" b="0"/>
            <wp:wrapNone/>
            <wp:docPr id="14" name="Slika 11" descr="C:\Users\prenosnik\Desktop\Teja\Karierni center UL\Uporabljeni elementi\pe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renosnik\Desktop\Teja\Karierni center UL\Uporabljeni elementi\penci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72" cy="28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068"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 wp14:anchorId="7E70B04D" wp14:editId="44287F7F">
            <wp:simplePos x="0" y="0"/>
            <wp:positionH relativeFrom="column">
              <wp:posOffset>2296795</wp:posOffset>
            </wp:positionH>
            <wp:positionV relativeFrom="paragraph">
              <wp:posOffset>3874770</wp:posOffset>
            </wp:positionV>
            <wp:extent cx="197922" cy="197922"/>
            <wp:effectExtent l="0" t="0" r="0" b="0"/>
            <wp:wrapNone/>
            <wp:docPr id="11" name="Slika 8" descr="C:\Users\prenosnik\Desktop\Teja\Karierni center UL\Uporabljeni elementi\1832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renosnik\Desktop\Teja\Karierni center UL\Uporabljeni elementi\1832-20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2" cy="197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75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B52765" wp14:editId="43B544D4">
                <wp:simplePos x="0" y="0"/>
                <wp:positionH relativeFrom="column">
                  <wp:posOffset>1830705</wp:posOffset>
                </wp:positionH>
                <wp:positionV relativeFrom="paragraph">
                  <wp:posOffset>3755390</wp:posOffset>
                </wp:positionV>
                <wp:extent cx="2275205" cy="118745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0E9" w:rsidRPr="00F740EB" w:rsidRDefault="00CE10E9" w:rsidP="00CE10E9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740EB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KJE</w:t>
                            </w:r>
                          </w:p>
                          <w:p w:rsidR="00665AC6" w:rsidRDefault="00FC7B35" w:rsidP="00665AC6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UL </w:t>
                            </w:r>
                            <w:r w:rsidR="00665AC6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FSD </w:t>
                            </w:r>
                          </w:p>
                          <w:p w:rsidR="00AB2E1F" w:rsidRDefault="00665AC6" w:rsidP="00665AC6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>Topniška ulica 31, Lj</w:t>
                            </w:r>
                          </w:p>
                          <w:p w:rsidR="00665AC6" w:rsidRPr="00D93DE1" w:rsidRDefault="00665AC6" w:rsidP="00665AC6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>Predavalnica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2765" id="Text Box 7" o:spid="_x0000_s1031" type="#_x0000_t202" style="position:absolute;margin-left:144.15pt;margin-top:295.7pt;width:179.15pt;height:9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Jc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" filled="f" stroked="f">
                <v:textbox>
                  <w:txbxContent>
                    <w:p w:rsidR="00CE10E9" w:rsidRPr="00F740EB" w:rsidRDefault="00CE10E9" w:rsidP="00CE10E9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740EB"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8"/>
                        </w:rPr>
                        <w:t>KJE</w:t>
                      </w:r>
                    </w:p>
                    <w:p w:rsidR="00665AC6" w:rsidRDefault="00FC7B35" w:rsidP="00665AC6">
                      <w:pPr>
                        <w:spacing w:after="0"/>
                        <w:jc w:val="center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UL </w:t>
                      </w:r>
                      <w:r w:rsidR="00665AC6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FSD </w:t>
                      </w:r>
                    </w:p>
                    <w:p w:rsidR="00AB2E1F" w:rsidRDefault="00665AC6" w:rsidP="00665AC6">
                      <w:pPr>
                        <w:spacing w:after="0"/>
                        <w:jc w:val="center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>Topniška ulica 31, Lj</w:t>
                      </w:r>
                    </w:p>
                    <w:p w:rsidR="00665AC6" w:rsidRPr="00D93DE1" w:rsidRDefault="00665AC6" w:rsidP="00665AC6">
                      <w:pPr>
                        <w:spacing w:after="0"/>
                        <w:jc w:val="center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>Predavalnica 14</w:t>
                      </w:r>
                    </w:p>
                  </w:txbxContent>
                </v:textbox>
              </v:shape>
            </w:pict>
          </mc:Fallback>
        </mc:AlternateContent>
      </w:r>
      <w:r w:rsidR="009317C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1E4B84" wp14:editId="5143B9E7">
                <wp:simplePos x="0" y="0"/>
                <wp:positionH relativeFrom="column">
                  <wp:posOffset>-594995</wp:posOffset>
                </wp:positionH>
                <wp:positionV relativeFrom="paragraph">
                  <wp:posOffset>4089135</wp:posOffset>
                </wp:positionV>
                <wp:extent cx="2056765" cy="617220"/>
                <wp:effectExtent l="3810" t="635" r="0" b="127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0E9" w:rsidRPr="00F740EB" w:rsidRDefault="00CE10E9" w:rsidP="00CE10E9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740EB">
                              <w:rPr>
                                <w:rFonts w:ascii="Garamond" w:hAnsi="Garamond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KDAJ</w:t>
                            </w:r>
                          </w:p>
                          <w:p w:rsidR="00FC7B35" w:rsidRDefault="00AB2E1F" w:rsidP="00CE10E9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>Ponedeljek</w:t>
                            </w:r>
                            <w:r w:rsidR="005B5397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>18. 11</w:t>
                            </w:r>
                            <w:r w:rsidR="005B5397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>. 2019</w:t>
                            </w:r>
                          </w:p>
                          <w:p w:rsidR="00CE10E9" w:rsidRPr="00F740EB" w:rsidRDefault="00573A3A" w:rsidP="00CE10E9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>o</w:t>
                            </w:r>
                            <w:r w:rsidR="005B5397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AB2E1F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>14.00 do 16.30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1E4B84" id="Text Box 6" o:spid="_x0000_s1031" type="#_x0000_t202" style="position:absolute;margin-left:-46.85pt;margin-top:322pt;width:161.95pt;height:48.6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g+uQIAAMA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" filled="f" stroked="f">
                <v:textbox style="mso-fit-shape-to-text:t">
                  <w:txbxContent>
                    <w:p w:rsidR="00CE10E9" w:rsidRPr="00F740EB" w:rsidRDefault="00CE10E9" w:rsidP="00CE10E9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740EB">
                        <w:rPr>
                          <w:rFonts w:ascii="Garamond" w:hAnsi="Garamond"/>
                          <w:b/>
                          <w:color w:val="FFFFFF" w:themeColor="background1"/>
                          <w:sz w:val="28"/>
                          <w:szCs w:val="28"/>
                        </w:rPr>
                        <w:t>KDAJ</w:t>
                      </w:r>
                    </w:p>
                    <w:p w:rsidR="00FC7B35" w:rsidRDefault="00AB2E1F" w:rsidP="00CE10E9">
                      <w:pPr>
                        <w:spacing w:after="0"/>
                        <w:jc w:val="center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>Ponedeljek</w:t>
                      </w:r>
                      <w:r w:rsidR="005B5397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>18. 11</w:t>
                      </w:r>
                      <w:r w:rsidR="005B5397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>. 2019</w:t>
                      </w:r>
                    </w:p>
                    <w:p w:rsidR="00CE10E9" w:rsidRPr="00F740EB" w:rsidRDefault="00573A3A" w:rsidP="00CE10E9">
                      <w:pPr>
                        <w:spacing w:after="0"/>
                        <w:jc w:val="center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>o</w:t>
                      </w:r>
                      <w:r w:rsidR="005B5397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b </w:t>
                      </w:r>
                      <w:r w:rsidR="00AB2E1F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>14.00 do 16.30</w:t>
                      </w:r>
                    </w:p>
                  </w:txbxContent>
                </v:textbox>
              </v:shape>
            </w:pict>
          </mc:Fallback>
        </mc:AlternateContent>
      </w:r>
      <w:r w:rsidR="009317C4"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E3FC08A" wp14:editId="5ECA3E01">
            <wp:simplePos x="0" y="0"/>
            <wp:positionH relativeFrom="column">
              <wp:posOffset>322291</wp:posOffset>
            </wp:positionH>
            <wp:positionV relativeFrom="paragraph">
              <wp:posOffset>3820265</wp:posOffset>
            </wp:positionV>
            <wp:extent cx="300346" cy="300346"/>
            <wp:effectExtent l="0" t="0" r="5080" b="5080"/>
            <wp:wrapNone/>
            <wp:docPr id="13" name="Slika 10" descr="C:\Users\prenosnik\Desktop\Teja\Karierni center UL\Uporabljeni elementi\date and ti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renosnik\Desktop\Teja\Karierni center UL\Uporabljeni elementi\date and tim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46" cy="300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4914" w:rsidRPr="00A94914" w:rsidRDefault="00B20444" w:rsidP="00A94914">
      <w:r>
        <w:rPr>
          <w:noProof/>
          <w:color w:val="0000FF"/>
          <w:lang w:eastAsia="sl-SI"/>
        </w:rPr>
        <w:drawing>
          <wp:anchor distT="0" distB="0" distL="114300" distR="114300" simplePos="0" relativeHeight="251656191" behindDoc="0" locked="0" layoutInCell="1" allowOverlap="1" wp14:anchorId="7FF0807E" wp14:editId="487E5BE8">
            <wp:simplePos x="0" y="0"/>
            <wp:positionH relativeFrom="page">
              <wp:align>left</wp:align>
            </wp:positionH>
            <wp:positionV relativeFrom="paragraph">
              <wp:posOffset>212725</wp:posOffset>
            </wp:positionV>
            <wp:extent cx="5797550" cy="2898775"/>
            <wp:effectExtent l="0" t="0" r="0" b="0"/>
            <wp:wrapSquare wrapText="bothSides"/>
            <wp:docPr id="20" name="irc_mi" descr="Rezultat iskanja slik za govorica teles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govorica teles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28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914" w:rsidRPr="00A94914" w:rsidRDefault="00A94914" w:rsidP="00A94914"/>
    <w:p w:rsidR="00A94914" w:rsidRPr="00A94914" w:rsidRDefault="00A94914" w:rsidP="00A94914"/>
    <w:p w:rsidR="00A94914" w:rsidRPr="00A94914" w:rsidRDefault="00A94914" w:rsidP="00A94914"/>
    <w:p w:rsidR="00A94914" w:rsidRPr="00A94914" w:rsidRDefault="00A94914" w:rsidP="00A94914"/>
    <w:p w:rsidR="00A94914" w:rsidRPr="00A94914" w:rsidRDefault="00A94914" w:rsidP="00A94914"/>
    <w:p w:rsidR="00A94914" w:rsidRPr="00A94914" w:rsidRDefault="00A94914" w:rsidP="00A94914"/>
    <w:p w:rsidR="00A94914" w:rsidRPr="00A94914" w:rsidRDefault="00A94914" w:rsidP="00A94914"/>
    <w:p w:rsidR="00A94914" w:rsidRPr="00A94914" w:rsidRDefault="00A94914" w:rsidP="00A94914"/>
    <w:p w:rsidR="00A94914" w:rsidRPr="00A94914" w:rsidRDefault="002D6245" w:rsidP="00A9491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2C24D" wp14:editId="6B3EFB0A">
                <wp:simplePos x="0" y="0"/>
                <wp:positionH relativeFrom="page">
                  <wp:align>right</wp:align>
                </wp:positionH>
                <wp:positionV relativeFrom="paragraph">
                  <wp:posOffset>396240</wp:posOffset>
                </wp:positionV>
                <wp:extent cx="7602220" cy="1330325"/>
                <wp:effectExtent l="0" t="0" r="0" b="317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2220" cy="1330325"/>
                        </a:xfrm>
                        <a:prstGeom prst="rect">
                          <a:avLst/>
                        </a:prstGeom>
                        <a:solidFill>
                          <a:srgbClr val="E031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0312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793C6" id="Rectangle 4" o:spid="_x0000_s1026" style="position:absolute;margin-left:547.4pt;margin-top:31.2pt;width:598.6pt;height:104.7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" fillcolor="#e03127" stroked="f" strokecolor="#e03127">
                <w10:wrap anchorx="page"/>
              </v:rect>
            </w:pict>
          </mc:Fallback>
        </mc:AlternateContent>
      </w:r>
    </w:p>
    <w:p w:rsidR="00A94914" w:rsidRPr="00A94914" w:rsidRDefault="00A94914" w:rsidP="00A94914"/>
    <w:p w:rsidR="00A94914" w:rsidRPr="00A94914" w:rsidRDefault="002D6245" w:rsidP="00A9491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A2C257" wp14:editId="0CE9CADA">
                <wp:simplePos x="0" y="0"/>
                <wp:positionH relativeFrom="column">
                  <wp:posOffset>3907155</wp:posOffset>
                </wp:positionH>
                <wp:positionV relativeFrom="paragraph">
                  <wp:posOffset>48895</wp:posOffset>
                </wp:positionV>
                <wp:extent cx="2765425" cy="90805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DE1" w:rsidRDefault="00682068" w:rsidP="00CE10E9">
                            <w:pPr>
                              <w:pStyle w:val="Brezrazmikov"/>
                              <w:jc w:val="center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>Prijave</w:t>
                            </w:r>
                          </w:p>
                          <w:p w:rsidR="00682068" w:rsidRDefault="00FC7B35" w:rsidP="00682068">
                            <w:pPr>
                              <w:pStyle w:val="Brezrazmikov"/>
                              <w:jc w:val="center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do </w:t>
                            </w:r>
                            <w:r w:rsidR="00AB2E1F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>15. 11</w:t>
                            </w:r>
                            <w:r w:rsidR="005B5397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>. 2019</w:t>
                            </w:r>
                          </w:p>
                          <w:p w:rsidR="00C004FA" w:rsidRPr="00C004FA" w:rsidRDefault="00C004FA" w:rsidP="00C004FA">
                            <w:pPr>
                              <w:spacing w:before="100" w:beforeAutospacing="1" w:after="100" w:afterAutospacing="1" w:line="240" w:lineRule="auto"/>
                              <w:ind w:left="360"/>
                              <w:jc w:val="center"/>
                              <w:rPr>
                                <w:rFonts w:ascii="Cambria" w:eastAsia="Times New Roman" w:hAnsi="Cambria" w:cs="Times New Roman"/>
                                <w:b/>
                                <w:color w:val="444444"/>
                                <w:sz w:val="28"/>
                                <w:szCs w:val="20"/>
                                <w:lang w:eastAsia="sl-SI"/>
                              </w:rPr>
                            </w:pPr>
                            <w:hyperlink r:id="rId16" w:history="1">
                              <w:r w:rsidRPr="00C004FA">
                                <w:rPr>
                                  <w:rStyle w:val="Hiperpovezava"/>
                                  <w:rFonts w:ascii="Cambria" w:eastAsia="Times New Roman" w:hAnsi="Cambria" w:cs="Times New Roman"/>
                                  <w:b/>
                                  <w:sz w:val="28"/>
                                  <w:szCs w:val="20"/>
                                  <w:lang w:eastAsia="sl-SI"/>
                                </w:rPr>
                                <w:t>TUK</w:t>
                              </w:r>
                              <w:r w:rsidRPr="00C004FA">
                                <w:rPr>
                                  <w:rStyle w:val="Hiperpovezava"/>
                                  <w:rFonts w:ascii="Cambria" w:eastAsia="Times New Roman" w:hAnsi="Cambria" w:cs="Times New Roman"/>
                                  <w:b/>
                                  <w:sz w:val="28"/>
                                  <w:szCs w:val="20"/>
                                  <w:lang w:eastAsia="sl-SI"/>
                                </w:rPr>
                                <w:t>A</w:t>
                              </w:r>
                              <w:r w:rsidRPr="00C004FA">
                                <w:rPr>
                                  <w:rStyle w:val="Hiperpovezava"/>
                                  <w:rFonts w:ascii="Cambria" w:eastAsia="Times New Roman" w:hAnsi="Cambria" w:cs="Times New Roman"/>
                                  <w:b/>
                                  <w:sz w:val="28"/>
                                  <w:szCs w:val="20"/>
                                  <w:lang w:eastAsia="sl-SI"/>
                                </w:rPr>
                                <w:t>J</w:t>
                              </w:r>
                            </w:hyperlink>
                          </w:p>
                          <w:p w:rsidR="00682068" w:rsidRPr="003859DB" w:rsidRDefault="00682068" w:rsidP="00C004FA">
                            <w:pPr>
                              <w:pStyle w:val="Brezrazmikov"/>
                              <w:jc w:val="center"/>
                              <w:rPr>
                                <w:rFonts w:ascii="Garamond" w:hAnsi="Garamond" w:cs="Arial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2C257" id="Text Box 8" o:spid="_x0000_s1033" type="#_x0000_t202" style="position:absolute;margin-left:307.65pt;margin-top:3.85pt;width:217.75pt;height:7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dguQIAAMA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" filled="f" stroked="f">
                <v:textbox>
                  <w:txbxContent>
                    <w:p w:rsidR="00D93DE1" w:rsidRDefault="00682068" w:rsidP="00CE10E9">
                      <w:pPr>
                        <w:pStyle w:val="Brezrazmikov"/>
                        <w:jc w:val="center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>Prijave</w:t>
                      </w:r>
                    </w:p>
                    <w:p w:rsidR="00682068" w:rsidRDefault="00FC7B35" w:rsidP="00682068">
                      <w:pPr>
                        <w:pStyle w:val="Brezrazmikov"/>
                        <w:jc w:val="center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do </w:t>
                      </w:r>
                      <w:r w:rsidR="00AB2E1F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>15. 11</w:t>
                      </w:r>
                      <w:r w:rsidR="005B5397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>. 2019</w:t>
                      </w:r>
                    </w:p>
                    <w:p w:rsidR="00C004FA" w:rsidRPr="00C004FA" w:rsidRDefault="00C004FA" w:rsidP="00C004FA">
                      <w:pPr>
                        <w:spacing w:before="100" w:beforeAutospacing="1" w:after="100" w:afterAutospacing="1" w:line="240" w:lineRule="auto"/>
                        <w:ind w:left="360"/>
                        <w:jc w:val="center"/>
                        <w:rPr>
                          <w:rFonts w:ascii="Cambria" w:eastAsia="Times New Roman" w:hAnsi="Cambria" w:cs="Times New Roman"/>
                          <w:b/>
                          <w:color w:val="444444"/>
                          <w:sz w:val="28"/>
                          <w:szCs w:val="20"/>
                          <w:lang w:eastAsia="sl-SI"/>
                        </w:rPr>
                      </w:pPr>
                      <w:hyperlink r:id="rId17" w:history="1">
                        <w:r w:rsidRPr="00C004FA">
                          <w:rPr>
                            <w:rStyle w:val="Hiperpovezava"/>
                            <w:rFonts w:ascii="Cambria" w:eastAsia="Times New Roman" w:hAnsi="Cambria" w:cs="Times New Roman"/>
                            <w:b/>
                            <w:sz w:val="28"/>
                            <w:szCs w:val="20"/>
                            <w:lang w:eastAsia="sl-SI"/>
                          </w:rPr>
                          <w:t>TUK</w:t>
                        </w:r>
                        <w:r w:rsidRPr="00C004FA">
                          <w:rPr>
                            <w:rStyle w:val="Hiperpovezava"/>
                            <w:rFonts w:ascii="Cambria" w:eastAsia="Times New Roman" w:hAnsi="Cambria" w:cs="Times New Roman"/>
                            <w:b/>
                            <w:sz w:val="28"/>
                            <w:szCs w:val="20"/>
                            <w:lang w:eastAsia="sl-SI"/>
                          </w:rPr>
                          <w:t>A</w:t>
                        </w:r>
                        <w:r w:rsidRPr="00C004FA">
                          <w:rPr>
                            <w:rStyle w:val="Hiperpovezava"/>
                            <w:rFonts w:ascii="Cambria" w:eastAsia="Times New Roman" w:hAnsi="Cambria" w:cs="Times New Roman"/>
                            <w:b/>
                            <w:sz w:val="28"/>
                            <w:szCs w:val="20"/>
                            <w:lang w:eastAsia="sl-SI"/>
                          </w:rPr>
                          <w:t>J</w:t>
                        </w:r>
                      </w:hyperlink>
                    </w:p>
                    <w:p w:rsidR="00682068" w:rsidRPr="003859DB" w:rsidRDefault="00682068" w:rsidP="00C004FA">
                      <w:pPr>
                        <w:pStyle w:val="Brezrazmikov"/>
                        <w:jc w:val="center"/>
                        <w:rPr>
                          <w:rFonts w:ascii="Garamond" w:hAnsi="Garamond" w:cs="Arial"/>
                          <w:b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4914" w:rsidRPr="00A94914" w:rsidRDefault="00A94914" w:rsidP="00A94914"/>
    <w:p w:rsidR="00A94914" w:rsidRPr="00A94914" w:rsidRDefault="00A94914" w:rsidP="00A9491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A2C25B" wp14:editId="5A06E20B">
                <wp:simplePos x="0" y="0"/>
                <wp:positionH relativeFrom="margin">
                  <wp:posOffset>-868045</wp:posOffset>
                </wp:positionH>
                <wp:positionV relativeFrom="paragraph">
                  <wp:posOffset>418465</wp:posOffset>
                </wp:positionV>
                <wp:extent cx="7505700" cy="3054350"/>
                <wp:effectExtent l="0" t="0" r="0" b="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305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914" w:rsidRPr="00E05291" w:rsidRDefault="00A94914" w:rsidP="00AB2E1F">
                            <w:pPr>
                              <w:spacing w:after="0"/>
                              <w:jc w:val="center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  <w:r w:rsidRPr="00E05291"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 xml:space="preserve">Na delavnici bomo prepoznavali </w:t>
                            </w:r>
                            <w:r w:rsidRPr="00E05291">
                              <w:rPr>
                                <w:rFonts w:ascii="Garamond" w:hAnsi="Garamond" w:cs="Arial"/>
                                <w:b/>
                                <w:sz w:val="24"/>
                                <w:szCs w:val="24"/>
                              </w:rPr>
                              <w:t>elemente govorice telesa, kaj sporočajo, kaj nam in kaj mi sporočamo v stresu in tremi</w:t>
                            </w:r>
                            <w:r w:rsidRPr="00E05291"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A94914" w:rsidRPr="00E05291" w:rsidRDefault="00B20444" w:rsidP="00A94914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sz w:val="24"/>
                                <w:szCs w:val="24"/>
                              </w:rPr>
                              <w:t>posam</w:t>
                            </w:r>
                            <w:r w:rsidRPr="00E05291">
                              <w:rPr>
                                <w:rFonts w:ascii="Garamond" w:hAnsi="Garamond" w:cs="Arial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sz w:val="24"/>
                                <w:szCs w:val="24"/>
                              </w:rPr>
                              <w:t>znikov</w:t>
                            </w:r>
                            <w:r w:rsidR="00A94914" w:rsidRPr="00E05291">
                              <w:rPr>
                                <w:rFonts w:ascii="Garamond" w:hAnsi="Garamond" w:cs="Arial"/>
                                <w:b/>
                                <w:sz w:val="24"/>
                                <w:szCs w:val="24"/>
                              </w:rPr>
                              <w:t xml:space="preserve"> položaj in gibanje </w:t>
                            </w:r>
                            <w:r w:rsidR="009A2006">
                              <w:rPr>
                                <w:rFonts w:ascii="Garamond" w:hAnsi="Garamond" w:cs="Arial"/>
                                <w:b/>
                                <w:sz w:val="24"/>
                                <w:szCs w:val="24"/>
                              </w:rPr>
                              <w:t>v prostoru – življenjski pasovi;</w:t>
                            </w:r>
                          </w:p>
                          <w:p w:rsidR="00A94914" w:rsidRPr="00E05291" w:rsidRDefault="00A94914" w:rsidP="00A94914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  <w:r w:rsidRPr="00E05291">
                              <w:rPr>
                                <w:rFonts w:ascii="Garamond" w:hAnsi="Garamond" w:cs="Arial"/>
                                <w:b/>
                                <w:sz w:val="24"/>
                                <w:szCs w:val="24"/>
                              </w:rPr>
                              <w:t>mimika</w:t>
                            </w:r>
                            <w:r w:rsidR="009A2006"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A94914" w:rsidRPr="00E05291" w:rsidRDefault="00A94914" w:rsidP="00A94914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  <w:r w:rsidRPr="00E05291">
                              <w:rPr>
                                <w:rFonts w:ascii="Garamond" w:hAnsi="Garamond" w:cs="Arial"/>
                                <w:b/>
                                <w:sz w:val="24"/>
                                <w:szCs w:val="24"/>
                              </w:rPr>
                              <w:t>gestika</w:t>
                            </w:r>
                            <w:r w:rsidR="009A2006"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A94914" w:rsidRPr="00E05291" w:rsidRDefault="00A94914" w:rsidP="00A94914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  <w:r w:rsidRPr="00E05291">
                              <w:rPr>
                                <w:rFonts w:ascii="Garamond" w:hAnsi="Garamond" w:cs="Arial"/>
                                <w:b/>
                                <w:sz w:val="24"/>
                                <w:szCs w:val="24"/>
                              </w:rPr>
                              <w:t>videz človeka</w:t>
                            </w:r>
                            <w:r w:rsidR="009A2006"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A94914" w:rsidRPr="009A2006" w:rsidRDefault="009A2006" w:rsidP="00A94914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sz w:val="24"/>
                                <w:szCs w:val="24"/>
                              </w:rPr>
                              <w:t>drža telesa;</w:t>
                            </w:r>
                          </w:p>
                          <w:p w:rsidR="009A2006" w:rsidRPr="009A2006" w:rsidRDefault="00A94914" w:rsidP="009A200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  <w:r w:rsidRPr="009A2006">
                              <w:rPr>
                                <w:rFonts w:ascii="Garamond" w:hAnsi="Garamond" w:cs="Arial"/>
                                <w:b/>
                                <w:sz w:val="24"/>
                                <w:szCs w:val="24"/>
                              </w:rPr>
                              <w:t>dotik</w:t>
                            </w:r>
                            <w:r w:rsidRPr="009A2006"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82068" w:rsidRDefault="009A2006" w:rsidP="009A2006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 xml:space="preserve">Na delavnici bodo študentje vadili in spoznavali lastno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sz w:val="24"/>
                                <w:szCs w:val="24"/>
                              </w:rPr>
                              <w:t>mimiko</w:t>
                            </w:r>
                            <w:r w:rsidRPr="00E05291"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 xml:space="preserve">izrazi na obrazu, pogledi: </w:t>
                            </w:r>
                            <w:r w:rsidRPr="00E05291"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>poslovni pogled, prijateljski in intimni)</w:t>
                            </w:r>
                            <w:r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sz w:val="24"/>
                                <w:szCs w:val="24"/>
                              </w:rPr>
                              <w:t xml:space="preserve">gestiko </w:t>
                            </w:r>
                            <w:r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 xml:space="preserve">(gibanju rok – analiza gibov), kaj sporočajo z  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sz w:val="24"/>
                                <w:szCs w:val="24"/>
                              </w:rPr>
                              <w:t>dotikom</w:t>
                            </w:r>
                            <w:r w:rsidRPr="00E05291"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 xml:space="preserve"> (rokovanje</w:t>
                            </w:r>
                            <w:r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 xml:space="preserve"> – kako se rokujemo in stisk rok)</w:t>
                            </w:r>
                            <w:r w:rsidRPr="00E05291"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 xml:space="preserve">in  </w:t>
                            </w:r>
                            <w:r w:rsidRPr="00145715">
                              <w:rPr>
                                <w:rFonts w:ascii="Garamond" w:hAnsi="Garamond" w:cs="Arial"/>
                                <w:b/>
                                <w:sz w:val="24"/>
                                <w:szCs w:val="24"/>
                              </w:rPr>
                              <w:t>drži telesa</w:t>
                            </w:r>
                            <w:r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 xml:space="preserve"> ( analiza drže telesa: vstop v prostor in gibanje v prostoru).</w:t>
                            </w:r>
                          </w:p>
                          <w:p w:rsidR="00AB2E1F" w:rsidRDefault="00AB2E1F" w:rsidP="009A2006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</w:p>
                          <w:p w:rsidR="00AB2E1F" w:rsidRPr="009A2006" w:rsidRDefault="00AB2E1F" w:rsidP="00AB2E1F">
                            <w:pPr>
                              <w:spacing w:after="0" w:line="240" w:lineRule="auto"/>
                              <w:jc w:val="right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  <w:t>Za več info: sabina.znidarsic-zagar@uni-lj.si</w:t>
                            </w:r>
                          </w:p>
                          <w:p w:rsidR="00DE271E" w:rsidRPr="00440813" w:rsidRDefault="00DE271E" w:rsidP="00DE271E">
                            <w:pPr>
                              <w:jc w:val="center"/>
                              <w:rPr>
                                <w:rFonts w:ascii="Garamond" w:hAnsi="Garamond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2C25B" id="Text Box 9" o:spid="_x0000_s1033" type="#_x0000_t202" style="position:absolute;margin-left:-68.35pt;margin-top:32.95pt;width:591pt;height:24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" filled="f" stroked="f">
                <v:textbox>
                  <w:txbxContent>
                    <w:p w:rsidR="00A94914" w:rsidRPr="00E05291" w:rsidRDefault="00A94914" w:rsidP="00AB2E1F">
                      <w:pPr>
                        <w:spacing w:after="0"/>
                        <w:jc w:val="center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  <w:r w:rsidRPr="00E05291">
                        <w:rPr>
                          <w:rFonts w:ascii="Garamond" w:hAnsi="Garamond" w:cs="Arial"/>
                          <w:sz w:val="24"/>
                          <w:szCs w:val="24"/>
                        </w:rPr>
                        <w:t xml:space="preserve">Na delavnici bomo prepoznavali </w:t>
                      </w:r>
                      <w:r w:rsidRPr="00E05291">
                        <w:rPr>
                          <w:rFonts w:ascii="Garamond" w:hAnsi="Garamond" w:cs="Arial"/>
                          <w:b/>
                          <w:sz w:val="24"/>
                          <w:szCs w:val="24"/>
                        </w:rPr>
                        <w:t>elemente govorice telesa, kaj sporočajo, kaj nam in kaj mi sporočamo v stresu in tremi</w:t>
                      </w:r>
                      <w:r w:rsidRPr="00E05291">
                        <w:rPr>
                          <w:rFonts w:ascii="Garamond" w:hAnsi="Garamond" w:cs="Arial"/>
                          <w:sz w:val="24"/>
                          <w:szCs w:val="24"/>
                        </w:rPr>
                        <w:t>:</w:t>
                      </w:r>
                    </w:p>
                    <w:p w:rsidR="00A94914" w:rsidRPr="00E05291" w:rsidRDefault="00B20444" w:rsidP="00A94914">
                      <w:pPr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Arial"/>
                          <w:b/>
                          <w:sz w:val="24"/>
                          <w:szCs w:val="24"/>
                        </w:rPr>
                        <w:t>posam</w:t>
                      </w:r>
                      <w:r w:rsidRPr="00E05291">
                        <w:rPr>
                          <w:rFonts w:ascii="Garamond" w:hAnsi="Garamond" w:cs="Arial"/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Garamond" w:hAnsi="Garamond" w:cs="Arial"/>
                          <w:b/>
                          <w:sz w:val="24"/>
                          <w:szCs w:val="24"/>
                        </w:rPr>
                        <w:t>znikov</w:t>
                      </w:r>
                      <w:r w:rsidR="00A94914" w:rsidRPr="00E05291">
                        <w:rPr>
                          <w:rFonts w:ascii="Garamond" w:hAnsi="Garamond" w:cs="Arial"/>
                          <w:b/>
                          <w:sz w:val="24"/>
                          <w:szCs w:val="24"/>
                        </w:rPr>
                        <w:t xml:space="preserve"> položaj in gibanje </w:t>
                      </w:r>
                      <w:r w:rsidR="009A2006">
                        <w:rPr>
                          <w:rFonts w:ascii="Garamond" w:hAnsi="Garamond" w:cs="Arial"/>
                          <w:b/>
                          <w:sz w:val="24"/>
                          <w:szCs w:val="24"/>
                        </w:rPr>
                        <w:t>v prostoru – življenjski pasovi;</w:t>
                      </w:r>
                    </w:p>
                    <w:p w:rsidR="00A94914" w:rsidRPr="00E05291" w:rsidRDefault="00A94914" w:rsidP="00A94914">
                      <w:pPr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  <w:r w:rsidRPr="00E05291">
                        <w:rPr>
                          <w:rFonts w:ascii="Garamond" w:hAnsi="Garamond" w:cs="Arial"/>
                          <w:b/>
                          <w:sz w:val="24"/>
                          <w:szCs w:val="24"/>
                        </w:rPr>
                        <w:t>mimika</w:t>
                      </w:r>
                      <w:r w:rsidR="009A2006">
                        <w:rPr>
                          <w:rFonts w:ascii="Garamond" w:hAnsi="Garamond" w:cs="Arial"/>
                          <w:sz w:val="24"/>
                          <w:szCs w:val="24"/>
                        </w:rPr>
                        <w:t>;</w:t>
                      </w:r>
                    </w:p>
                    <w:p w:rsidR="00A94914" w:rsidRPr="00E05291" w:rsidRDefault="00A94914" w:rsidP="00A94914">
                      <w:pPr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  <w:r w:rsidRPr="00E05291">
                        <w:rPr>
                          <w:rFonts w:ascii="Garamond" w:hAnsi="Garamond" w:cs="Arial"/>
                          <w:b/>
                          <w:sz w:val="24"/>
                          <w:szCs w:val="24"/>
                        </w:rPr>
                        <w:t>gestika</w:t>
                      </w:r>
                      <w:r w:rsidR="009A2006">
                        <w:rPr>
                          <w:rFonts w:ascii="Garamond" w:hAnsi="Garamond" w:cs="Arial"/>
                          <w:sz w:val="24"/>
                          <w:szCs w:val="24"/>
                        </w:rPr>
                        <w:t>;</w:t>
                      </w:r>
                    </w:p>
                    <w:p w:rsidR="00A94914" w:rsidRPr="00E05291" w:rsidRDefault="00A94914" w:rsidP="00A94914">
                      <w:pPr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  <w:r w:rsidRPr="00E05291">
                        <w:rPr>
                          <w:rFonts w:ascii="Garamond" w:hAnsi="Garamond" w:cs="Arial"/>
                          <w:b/>
                          <w:sz w:val="24"/>
                          <w:szCs w:val="24"/>
                        </w:rPr>
                        <w:t>videz človeka</w:t>
                      </w:r>
                      <w:r w:rsidR="009A2006">
                        <w:rPr>
                          <w:rFonts w:ascii="Garamond" w:hAnsi="Garamond" w:cs="Arial"/>
                          <w:sz w:val="24"/>
                          <w:szCs w:val="24"/>
                        </w:rPr>
                        <w:t>;</w:t>
                      </w:r>
                    </w:p>
                    <w:p w:rsidR="00A94914" w:rsidRPr="009A2006" w:rsidRDefault="009A2006" w:rsidP="00A94914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Arial"/>
                          <w:b/>
                          <w:sz w:val="24"/>
                          <w:szCs w:val="24"/>
                        </w:rPr>
                        <w:t>drža telesa;</w:t>
                      </w:r>
                    </w:p>
                    <w:p w:rsidR="009A2006" w:rsidRPr="009A2006" w:rsidRDefault="00A94914" w:rsidP="009A200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  <w:r w:rsidRPr="009A2006">
                        <w:rPr>
                          <w:rFonts w:ascii="Garamond" w:hAnsi="Garamond" w:cs="Arial"/>
                          <w:b/>
                          <w:sz w:val="24"/>
                          <w:szCs w:val="24"/>
                        </w:rPr>
                        <w:t>dotik</w:t>
                      </w:r>
                      <w:r w:rsidRPr="009A2006">
                        <w:rPr>
                          <w:rFonts w:ascii="Garamond" w:hAnsi="Garamond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82068" w:rsidRDefault="009A2006" w:rsidP="009A2006">
                      <w:pPr>
                        <w:spacing w:after="0" w:line="240" w:lineRule="auto"/>
                        <w:jc w:val="both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Arial"/>
                          <w:sz w:val="24"/>
                          <w:szCs w:val="24"/>
                        </w:rPr>
                        <w:t xml:space="preserve">Na delavnici bodo študentje vadili in spoznavali lastno </w:t>
                      </w:r>
                      <w:r>
                        <w:rPr>
                          <w:rFonts w:ascii="Garamond" w:hAnsi="Garamond" w:cs="Arial"/>
                          <w:b/>
                          <w:sz w:val="24"/>
                          <w:szCs w:val="24"/>
                        </w:rPr>
                        <w:t>mimiko</w:t>
                      </w:r>
                      <w:r w:rsidRPr="00E05291">
                        <w:rPr>
                          <w:rFonts w:ascii="Garamond" w:hAnsi="Garamond" w:cs="Arial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Garamond" w:hAnsi="Garamond" w:cs="Arial"/>
                          <w:sz w:val="24"/>
                          <w:szCs w:val="24"/>
                        </w:rPr>
                        <w:t xml:space="preserve">izrazi na obrazu, pogledi: </w:t>
                      </w:r>
                      <w:r w:rsidRPr="00E05291">
                        <w:rPr>
                          <w:rFonts w:ascii="Garamond" w:hAnsi="Garamond" w:cs="Arial"/>
                          <w:sz w:val="24"/>
                          <w:szCs w:val="24"/>
                        </w:rPr>
                        <w:t>poslovni pogled, prijateljski in intimni)</w:t>
                      </w:r>
                      <w:r>
                        <w:rPr>
                          <w:rFonts w:ascii="Garamond" w:hAnsi="Garamond" w:cs="Arial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Garamond" w:hAnsi="Garamond" w:cs="Arial"/>
                          <w:b/>
                          <w:sz w:val="24"/>
                          <w:szCs w:val="24"/>
                        </w:rPr>
                        <w:t xml:space="preserve">gestiko </w:t>
                      </w:r>
                      <w:r>
                        <w:rPr>
                          <w:rFonts w:ascii="Garamond" w:hAnsi="Garamond" w:cs="Arial"/>
                          <w:sz w:val="24"/>
                          <w:szCs w:val="24"/>
                        </w:rPr>
                        <w:t xml:space="preserve">(gibanju rok – analiza gibov), kaj sporočajo z  </w:t>
                      </w:r>
                      <w:r>
                        <w:rPr>
                          <w:rFonts w:ascii="Garamond" w:hAnsi="Garamond" w:cs="Arial"/>
                          <w:b/>
                          <w:sz w:val="24"/>
                          <w:szCs w:val="24"/>
                        </w:rPr>
                        <w:t>dotikom</w:t>
                      </w:r>
                      <w:r w:rsidRPr="00E05291">
                        <w:rPr>
                          <w:rFonts w:ascii="Garamond" w:hAnsi="Garamond" w:cs="Arial"/>
                          <w:sz w:val="24"/>
                          <w:szCs w:val="24"/>
                        </w:rPr>
                        <w:t xml:space="preserve"> (rokovanje</w:t>
                      </w:r>
                      <w:r>
                        <w:rPr>
                          <w:rFonts w:ascii="Garamond" w:hAnsi="Garamond" w:cs="Arial"/>
                          <w:sz w:val="24"/>
                          <w:szCs w:val="24"/>
                        </w:rPr>
                        <w:t xml:space="preserve"> – kako se rokujemo in stisk rok)</w:t>
                      </w:r>
                      <w:r w:rsidRPr="00E05291">
                        <w:rPr>
                          <w:rFonts w:ascii="Garamond" w:hAnsi="Garamond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aramond" w:hAnsi="Garamond" w:cs="Arial"/>
                          <w:sz w:val="24"/>
                          <w:szCs w:val="24"/>
                        </w:rPr>
                        <w:t xml:space="preserve">in  </w:t>
                      </w:r>
                      <w:r w:rsidRPr="00145715">
                        <w:rPr>
                          <w:rFonts w:ascii="Garamond" w:hAnsi="Garamond" w:cs="Arial"/>
                          <w:b/>
                          <w:sz w:val="24"/>
                          <w:szCs w:val="24"/>
                        </w:rPr>
                        <w:t>drži telesa</w:t>
                      </w:r>
                      <w:r>
                        <w:rPr>
                          <w:rFonts w:ascii="Garamond" w:hAnsi="Garamond" w:cs="Arial"/>
                          <w:sz w:val="24"/>
                          <w:szCs w:val="24"/>
                        </w:rPr>
                        <w:t xml:space="preserve"> ( analiza drže telesa: vstop v prostor in gibanje v prostoru).</w:t>
                      </w:r>
                    </w:p>
                    <w:p w:rsidR="00AB2E1F" w:rsidRDefault="00AB2E1F" w:rsidP="009A2006">
                      <w:pPr>
                        <w:spacing w:after="0" w:line="240" w:lineRule="auto"/>
                        <w:jc w:val="both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</w:p>
                    <w:p w:rsidR="00AB2E1F" w:rsidRPr="009A2006" w:rsidRDefault="00AB2E1F" w:rsidP="00AB2E1F">
                      <w:pPr>
                        <w:spacing w:after="0" w:line="240" w:lineRule="auto"/>
                        <w:jc w:val="right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 w:cs="Arial"/>
                          <w:sz w:val="24"/>
                          <w:szCs w:val="24"/>
                        </w:rPr>
                        <w:t>Za več info: sabina.znidarsic-zagar@uni-lj.si</w:t>
                      </w:r>
                    </w:p>
                    <w:p w:rsidR="00DE271E" w:rsidRPr="00440813" w:rsidRDefault="00DE271E" w:rsidP="00DE271E">
                      <w:pPr>
                        <w:jc w:val="center"/>
                        <w:rPr>
                          <w:rFonts w:ascii="Garamond" w:hAnsi="Garamond"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4914" w:rsidRPr="00A94914" w:rsidRDefault="00A94914" w:rsidP="00A94914"/>
    <w:p w:rsidR="00A94914" w:rsidRPr="00A94914" w:rsidRDefault="00A94914" w:rsidP="00A94914"/>
    <w:p w:rsidR="00A94914" w:rsidRPr="00A94914" w:rsidRDefault="00A94914" w:rsidP="00A94914"/>
    <w:p w:rsidR="00A94914" w:rsidRPr="00A94914" w:rsidRDefault="00A94914" w:rsidP="00A94914"/>
    <w:p w:rsidR="00A94914" w:rsidRPr="00A94914" w:rsidRDefault="00A94914" w:rsidP="00A94914"/>
    <w:p w:rsidR="00A94914" w:rsidRPr="00A94914" w:rsidRDefault="00A94914" w:rsidP="00A94914"/>
    <w:p w:rsidR="00A94914" w:rsidRPr="00A94914" w:rsidRDefault="00A94914" w:rsidP="00A94914"/>
    <w:p w:rsidR="0019256C" w:rsidRPr="00A94914" w:rsidRDefault="00A94914" w:rsidP="00A94914">
      <w:pPr>
        <w:tabs>
          <w:tab w:val="left" w:pos="3950"/>
        </w:tabs>
      </w:pPr>
      <w:r>
        <w:tab/>
      </w:r>
    </w:p>
    <w:sectPr w:rsidR="0019256C" w:rsidRPr="00A94914" w:rsidSect="00C338C3">
      <w:headerReference w:type="default" r:id="rId18"/>
      <w:footerReference w:type="default" r:id="rId1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C69" w:rsidRDefault="00C338C3">
      <w:pPr>
        <w:spacing w:after="0" w:line="240" w:lineRule="auto"/>
      </w:pPr>
      <w:r>
        <w:separator/>
      </w:r>
    </w:p>
  </w:endnote>
  <w:endnote w:type="continuationSeparator" w:id="0">
    <w:p w:rsidR="001C6C69" w:rsidRDefault="00C3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ans-Ligh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6AC" w:rsidRPr="006536AC" w:rsidRDefault="006536AC" w:rsidP="006536AC">
    <w:pPr>
      <w:pStyle w:val="Noga"/>
      <w:jc w:val="center"/>
      <w:rPr>
        <w:rFonts w:ascii="Garamond" w:hAnsi="Garamond"/>
        <w:sz w:val="18"/>
        <w:szCs w:val="18"/>
      </w:rPr>
    </w:pPr>
    <w:r w:rsidRPr="006536AC">
      <w:rPr>
        <w:rFonts w:ascii="Garamond" w:hAnsi="Garamond"/>
        <w:sz w:val="18"/>
        <w:szCs w:val="18"/>
      </w:rPr>
      <w:t>Naložbo sofinancirata Republika Slovenija in Evropska unija iz Evropskega socialnega sklada.</w:t>
    </w:r>
  </w:p>
  <w:p w:rsidR="006536AC" w:rsidRPr="006536AC" w:rsidRDefault="006536AC" w:rsidP="006536AC">
    <w:pPr>
      <w:pStyle w:val="Brezrazmikov"/>
      <w:jc w:val="center"/>
      <w:rPr>
        <w:rFonts w:ascii="Garamond" w:hAnsi="Garamond" w:cs="Arial"/>
        <w:noProof/>
        <w:sz w:val="18"/>
        <w:szCs w:val="18"/>
      </w:rPr>
    </w:pPr>
    <w:r w:rsidRPr="006536AC">
      <w:rPr>
        <w:rFonts w:ascii="Garamond" w:hAnsi="Garamond" w:cs="Arial"/>
        <w:noProof/>
        <w:sz w:val="18"/>
        <w:szCs w:val="18"/>
      </w:rPr>
      <w:t>V primeru premajhnega števila prijavljenih si pridržujemo pravico do odpovedi dogodka.</w:t>
    </w:r>
  </w:p>
  <w:p w:rsidR="005C5F78" w:rsidRPr="006536AC" w:rsidRDefault="006536AC" w:rsidP="005C5F78">
    <w:pPr>
      <w:pStyle w:val="Brezrazmikov"/>
      <w:jc w:val="center"/>
      <w:rPr>
        <w:sz w:val="18"/>
        <w:szCs w:val="18"/>
      </w:rPr>
    </w:pPr>
    <w:r w:rsidRPr="006536AC">
      <w:rPr>
        <w:rFonts w:ascii="Garamond" w:hAnsi="Garamond" w:cs="Arial"/>
        <w:sz w:val="18"/>
        <w:szCs w:val="18"/>
      </w:rPr>
      <w:t>S prijavo na dogodek dovoljujete</w:t>
    </w:r>
    <w:r w:rsidR="007F75CB" w:rsidRPr="006536AC">
      <w:rPr>
        <w:rFonts w:ascii="Garamond" w:hAnsi="Garamond" w:cs="Arial"/>
        <w:sz w:val="18"/>
        <w:szCs w:val="18"/>
      </w:rPr>
      <w:t xml:space="preserve"> fotografiranje in snemanje ter objave na socialnih omrežjih na profilu ter za druge potrebe promocije Kariernih centrov Univerze v Ljubljani.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C69" w:rsidRDefault="00C338C3">
      <w:pPr>
        <w:spacing w:after="0" w:line="240" w:lineRule="auto"/>
      </w:pPr>
      <w:r>
        <w:separator/>
      </w:r>
    </w:p>
  </w:footnote>
  <w:footnote w:type="continuationSeparator" w:id="0">
    <w:p w:rsidR="001C6C69" w:rsidRDefault="00C3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8C3" w:rsidRDefault="00077302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editId="111BC3CC">
          <wp:simplePos x="0" y="0"/>
          <wp:positionH relativeFrom="margin">
            <wp:posOffset>-372745</wp:posOffset>
          </wp:positionH>
          <wp:positionV relativeFrom="page">
            <wp:posOffset>146050</wp:posOffset>
          </wp:positionV>
          <wp:extent cx="6635115" cy="1651000"/>
          <wp:effectExtent l="0" t="0" r="0" b="6350"/>
          <wp:wrapSquare wrapText="bothSides"/>
          <wp:docPr id="19" name="Slika 19" descr="novi logotipi vsi tr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i logotipi vsi tri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115" cy="165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8304F"/>
    <w:multiLevelType w:val="hybridMultilevel"/>
    <w:tmpl w:val="FF1EA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930B1"/>
    <w:multiLevelType w:val="hybridMultilevel"/>
    <w:tmpl w:val="C824C4F2"/>
    <w:lvl w:ilvl="0" w:tplc="1C12430C"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9"/>
    <w:rsid w:val="00005374"/>
    <w:rsid w:val="00077302"/>
    <w:rsid w:val="00084D34"/>
    <w:rsid w:val="000B642C"/>
    <w:rsid w:val="001154D5"/>
    <w:rsid w:val="00175248"/>
    <w:rsid w:val="0019256C"/>
    <w:rsid w:val="00192745"/>
    <w:rsid w:val="001A65FE"/>
    <w:rsid w:val="001C6C69"/>
    <w:rsid w:val="001D3D8A"/>
    <w:rsid w:val="001E3B5E"/>
    <w:rsid w:val="001F5E69"/>
    <w:rsid w:val="0025782A"/>
    <w:rsid w:val="002B4DAC"/>
    <w:rsid w:val="002C61C7"/>
    <w:rsid w:val="002D6245"/>
    <w:rsid w:val="00307660"/>
    <w:rsid w:val="003859DB"/>
    <w:rsid w:val="003B1FAC"/>
    <w:rsid w:val="003F3756"/>
    <w:rsid w:val="00440813"/>
    <w:rsid w:val="004C4AF2"/>
    <w:rsid w:val="00544720"/>
    <w:rsid w:val="00573A3A"/>
    <w:rsid w:val="005B5397"/>
    <w:rsid w:val="005F12A0"/>
    <w:rsid w:val="006536AC"/>
    <w:rsid w:val="00665AC6"/>
    <w:rsid w:val="00682068"/>
    <w:rsid w:val="006834D2"/>
    <w:rsid w:val="00694111"/>
    <w:rsid w:val="00697DCA"/>
    <w:rsid w:val="006A2074"/>
    <w:rsid w:val="00703656"/>
    <w:rsid w:val="00707119"/>
    <w:rsid w:val="00772CEE"/>
    <w:rsid w:val="00781E0D"/>
    <w:rsid w:val="00795C93"/>
    <w:rsid w:val="007F44F4"/>
    <w:rsid w:val="007F75CB"/>
    <w:rsid w:val="00802795"/>
    <w:rsid w:val="00814879"/>
    <w:rsid w:val="00821B04"/>
    <w:rsid w:val="00840C71"/>
    <w:rsid w:val="008568D1"/>
    <w:rsid w:val="00856BFC"/>
    <w:rsid w:val="00874EE4"/>
    <w:rsid w:val="008C4E03"/>
    <w:rsid w:val="008C60BB"/>
    <w:rsid w:val="009317C4"/>
    <w:rsid w:val="009A2006"/>
    <w:rsid w:val="009B487F"/>
    <w:rsid w:val="00A35433"/>
    <w:rsid w:val="00A4730C"/>
    <w:rsid w:val="00A94914"/>
    <w:rsid w:val="00AB2E1F"/>
    <w:rsid w:val="00AB7875"/>
    <w:rsid w:val="00B20444"/>
    <w:rsid w:val="00BB34C4"/>
    <w:rsid w:val="00BD7CBC"/>
    <w:rsid w:val="00C004FA"/>
    <w:rsid w:val="00C338C3"/>
    <w:rsid w:val="00C77225"/>
    <w:rsid w:val="00CE10E9"/>
    <w:rsid w:val="00CF603C"/>
    <w:rsid w:val="00D4646A"/>
    <w:rsid w:val="00D73DE9"/>
    <w:rsid w:val="00D93DE1"/>
    <w:rsid w:val="00DC405E"/>
    <w:rsid w:val="00DE271E"/>
    <w:rsid w:val="00E730C9"/>
    <w:rsid w:val="00F740EB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377C181E"/>
  <w15:docId w15:val="{146B6A6B-C7A1-47A3-BA37-BB9EACAF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E10E9"/>
  </w:style>
  <w:style w:type="paragraph" w:styleId="Naslov1">
    <w:name w:val="heading 1"/>
    <w:basedOn w:val="Navaden"/>
    <w:next w:val="Navaden"/>
    <w:link w:val="Naslov1Znak"/>
    <w:uiPriority w:val="9"/>
    <w:qFormat/>
    <w:rsid w:val="002C61C7"/>
    <w:pPr>
      <w:keepNext/>
      <w:keepLines/>
      <w:spacing w:before="600" w:after="120"/>
      <w:jc w:val="both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C61C7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Brezrazmikov">
    <w:name w:val="No Spacing"/>
    <w:uiPriority w:val="1"/>
    <w:qFormat/>
    <w:rsid w:val="00CE10E9"/>
    <w:pPr>
      <w:spacing w:after="0" w:line="240" w:lineRule="auto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CE10E9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65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36AC"/>
  </w:style>
  <w:style w:type="paragraph" w:styleId="Noga">
    <w:name w:val="footer"/>
    <w:basedOn w:val="Navaden"/>
    <w:link w:val="NogaZnak"/>
    <w:uiPriority w:val="99"/>
    <w:unhideWhenUsed/>
    <w:rsid w:val="00653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36AC"/>
  </w:style>
  <w:style w:type="character" w:styleId="SledenaHiperpovezava">
    <w:name w:val="FollowedHyperlink"/>
    <w:basedOn w:val="Privzetapisavaodstavka"/>
    <w:uiPriority w:val="99"/>
    <w:semiHidden/>
    <w:unhideWhenUsed/>
    <w:rsid w:val="00FC7B3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DE271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3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49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4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714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0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4608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47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3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20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929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8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23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058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9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711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474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7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prijava.uni-lj.si/KC_Prijava/Lists/SplPrijava2019_Udelezenci/NewForm.aspx?iID=59&amp;Source=https%3a%2f%2fprijava.uni-lj.si%2fKC_Prijava%2f_layouts%2f15%2fXnet.SP.UniLJ%2fRP.aspx%3fiID%3d59%26ListId%3deb7b6bc3-83f1-4f93-b8a2-e6be5e0e84f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rijava.uni-lj.si/KC_Prijava/Lists/SplPrijava2019_Udelezenci/NewForm.aspx?iID=59&amp;Source=https%3a%2f%2fprijava.uni-lj.si%2fKC_Prijava%2f_layouts%2f15%2fXnet.SP.UniLJ%2fRP.aspx%3fiID%3d59%26ListId%3deb7b6bc3-83f1-4f93-b8a2-e6be5e0e84f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si/url?sa=i&amp;rct=j&amp;q=&amp;esrc=s&amp;source=images&amp;cd=&amp;cad=rja&amp;uact=8&amp;ved=2ahUKEwj7z8Lcgd7gAhUQblAKHfh7D1AQjRx6BAgBEAU&amp;url=https://kc.uni-lj.si/dogodki/neverbalna_komunikacija_in_govorica_telesa.html&amp;psig=AOvVaw3qoq6atEQGmW_bMA0wpzMx&amp;ust=15514290372478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244BF9707004D8A0E13599D054B1A" ma:contentTypeVersion="0" ma:contentTypeDescription="Ustvari nov dokument." ma:contentTypeScope="" ma:versionID="530abe7d51d1d35d0d8aa39e7b0d9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5DD3BB-2943-43D2-97D8-8E637D7750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F07B63-659C-4C85-8CA3-80B51693D454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58A478-DA54-4C9F-A9B9-CAB1B8936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5B9DD7-C963-44D5-A857-06F11C16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prenosnik</dc:creator>
  <cp:lastModifiedBy>Žnidaršič-Žagar, Sabina</cp:lastModifiedBy>
  <cp:revision>8</cp:revision>
  <dcterms:created xsi:type="dcterms:W3CDTF">2019-11-04T09:51:00Z</dcterms:created>
  <dcterms:modified xsi:type="dcterms:W3CDTF">2019-11-06T11:31:00Z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0x010100A9F244BF9707004D8A0E13599D054B1A</vt:lpwstr>
  </property>
</Properties>
</file>