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35976" w14:textId="77777777" w:rsidR="00E17A75" w:rsidRPr="00E17A75" w:rsidRDefault="00E17A75" w:rsidP="00E17A75">
      <w:pPr>
        <w:jc w:val="right"/>
        <w:rPr>
          <w:rFonts w:ascii="Garamond" w:hAnsi="Garamond"/>
        </w:rPr>
      </w:pPr>
      <w:r w:rsidRPr="00E17A75">
        <w:rPr>
          <w:rFonts w:ascii="Garamond" w:hAnsi="Garamond"/>
        </w:rPr>
        <w:t>Številka dokumenta: 722-1/2018-4</w:t>
      </w:r>
    </w:p>
    <w:p w14:paraId="2A3BEEDE" w14:textId="330A4211" w:rsidR="00D72499" w:rsidRDefault="00C94EA5" w:rsidP="00D72499">
      <w:pPr>
        <w:rPr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56782" wp14:editId="6DFFA7D0">
                <wp:simplePos x="0" y="0"/>
                <wp:positionH relativeFrom="column">
                  <wp:posOffset>3564255</wp:posOffset>
                </wp:positionH>
                <wp:positionV relativeFrom="paragraph">
                  <wp:posOffset>569595</wp:posOffset>
                </wp:positionV>
                <wp:extent cx="2807970" cy="1441450"/>
                <wp:effectExtent l="0" t="0" r="11430" b="2540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970" cy="144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66B0B" w14:textId="7A4D68A2" w:rsidR="00C94EA5" w:rsidRDefault="00BE56D0" w:rsidP="00C94EA5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</w:rPr>
                              <w:t xml:space="preserve">v </w:t>
                            </w:r>
                            <w:r w:rsidR="00C94EA5" w:rsidRPr="00C94EA5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</w:rPr>
                              <w:t>sredo, 21. 11. 2018</w:t>
                            </w:r>
                          </w:p>
                          <w:p w14:paraId="474C6FB0" w14:textId="6DA60839" w:rsidR="00C94EA5" w:rsidRPr="00B73905" w:rsidRDefault="00C94EA5" w:rsidP="00C94EA5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0000"/>
                              </w:rPr>
                              <w:t>UL Pravna fakulteta, Seminar 4</w:t>
                            </w:r>
                          </w:p>
                          <w:p w14:paraId="5A65934B" w14:textId="6111720A" w:rsidR="00C94EA5" w:rsidRDefault="00C94EA5" w:rsidP="00C94EA5">
                            <w:pP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</w:rPr>
                            </w:pPr>
                            <w:r w:rsidRPr="00C94EA5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</w:rPr>
                              <w:t>12.00 do 14.00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</w:rPr>
                              <w:t xml:space="preserve">    PRIJAVE</w:t>
                            </w:r>
                          </w:p>
                          <w:p w14:paraId="7550C6FE" w14:textId="1D382E5E" w:rsidR="00C94EA5" w:rsidRPr="00C94EA5" w:rsidRDefault="00C94EA5" w:rsidP="00C94EA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</w:rPr>
                            </w:pPr>
                            <w:hyperlink r:id="rId7" w:history="1">
                              <w:r w:rsidRPr="00C94EA5">
                                <w:rPr>
                                  <w:rStyle w:val="Hiperpovezava"/>
                                  <w:rFonts w:ascii="Garamond" w:hAnsi="Garamond"/>
                                  <w:b/>
                                  <w:color w:val="FF0000"/>
                                  <w:sz w:val="28"/>
                                </w:rPr>
                                <w:t>TUKAJ</w:t>
                              </w:r>
                            </w:hyperlink>
                          </w:p>
                          <w:p w14:paraId="01869EDF" w14:textId="77777777" w:rsidR="00C94EA5" w:rsidRDefault="00C94EA5" w:rsidP="00C94E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56782" id="Zaobljeni pravokotnik 3" o:spid="_x0000_s1026" style="position:absolute;margin-left:280.65pt;margin-top:44.85pt;width:221.1pt;height:1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" fillcolor="white [3212]" strokecolor="#243f60 [1604]" strokeweight="2pt">
                <v:textbox>
                  <w:txbxContent>
                    <w:p w14:paraId="15966B0B" w14:textId="7A4D68A2" w:rsidR="00C94EA5" w:rsidRDefault="00BE56D0" w:rsidP="00C94EA5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</w:rPr>
                        <w:t xml:space="preserve">v </w:t>
                      </w:r>
                      <w:r w:rsidR="00C94EA5" w:rsidRPr="00C94EA5">
                        <w:rPr>
                          <w:rFonts w:ascii="Garamond" w:hAnsi="Garamond"/>
                          <w:b/>
                          <w:color w:val="FF0000"/>
                          <w:sz w:val="24"/>
                        </w:rPr>
                        <w:t>sredo, 21. 11. 2018</w:t>
                      </w:r>
                    </w:p>
                    <w:p w14:paraId="474C6FB0" w14:textId="6DA60839" w:rsidR="00C94EA5" w:rsidRPr="00B73905" w:rsidRDefault="00C94EA5" w:rsidP="00C94EA5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  <w:color w:val="FF0000"/>
                        </w:rPr>
                        <w:t>UL Pravna fakulteta, Seminar 4</w:t>
                      </w:r>
                    </w:p>
                    <w:p w14:paraId="5A65934B" w14:textId="6111720A" w:rsidR="00C94EA5" w:rsidRDefault="00C94EA5" w:rsidP="00C94EA5">
                      <w:pPr>
                        <w:rPr>
                          <w:rFonts w:ascii="Garamond" w:hAnsi="Garamond"/>
                          <w:b/>
                          <w:color w:val="FF0000"/>
                          <w:sz w:val="24"/>
                        </w:rPr>
                      </w:pPr>
                      <w:r w:rsidRPr="00C94EA5">
                        <w:rPr>
                          <w:rFonts w:ascii="Garamond" w:hAnsi="Garamond"/>
                          <w:b/>
                          <w:color w:val="FF0000"/>
                          <w:sz w:val="24"/>
                        </w:rPr>
                        <w:t>12.00 do 14.00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</w:rPr>
                        <w:t xml:space="preserve">    PRIJAVE</w:t>
                      </w:r>
                    </w:p>
                    <w:p w14:paraId="7550C6FE" w14:textId="1D382E5E" w:rsidR="00C94EA5" w:rsidRPr="00C94EA5" w:rsidRDefault="00C94EA5" w:rsidP="00C94EA5">
                      <w:pPr>
                        <w:jc w:val="center"/>
                        <w:rPr>
                          <w:rFonts w:ascii="Garamond" w:hAnsi="Garamond"/>
                          <w:b/>
                          <w:color w:val="FF0000"/>
                          <w:sz w:val="24"/>
                        </w:rPr>
                      </w:pPr>
                      <w:hyperlink r:id="rId8" w:history="1">
                        <w:r w:rsidRPr="00C94EA5">
                          <w:rPr>
                            <w:rStyle w:val="Hiperpovezava"/>
                            <w:rFonts w:ascii="Garamond" w:hAnsi="Garamond"/>
                            <w:b/>
                            <w:color w:val="FF0000"/>
                            <w:sz w:val="28"/>
                          </w:rPr>
                          <w:t>TUKAJ</w:t>
                        </w:r>
                      </w:hyperlink>
                    </w:p>
                    <w:p w14:paraId="01869EDF" w14:textId="77777777" w:rsidR="00C94EA5" w:rsidRDefault="00C94EA5" w:rsidP="00C94EA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72499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A614EB6" wp14:editId="621584A4">
            <wp:extent cx="2981325" cy="733425"/>
            <wp:effectExtent l="0" t="0" r="9525" b="9525"/>
            <wp:docPr id="4" name="Slika 4" descr="KC F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C FS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34"/>
                    <a:stretch/>
                  </pic:blipFill>
                  <pic:spPr bwMode="auto">
                    <a:xfrm>
                      <a:off x="0" y="0"/>
                      <a:ext cx="2981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2499">
        <w:rPr>
          <w:b/>
          <w:noProof/>
          <w:color w:val="FF0000"/>
          <w:sz w:val="28"/>
          <w:lang w:eastAsia="sl-SI"/>
        </w:rPr>
        <w:drawing>
          <wp:inline distT="0" distB="0" distL="0" distR="0" wp14:anchorId="6E8E7053" wp14:editId="69781DCE">
            <wp:extent cx="1495425" cy="8953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77CCF" w14:textId="77777777" w:rsidR="00B94DFB" w:rsidRDefault="00B94DFB" w:rsidP="00CF0A53">
      <w:pPr>
        <w:jc w:val="center"/>
        <w:rPr>
          <w:rFonts w:ascii="Garamond" w:hAnsi="Garamond"/>
          <w:b/>
          <w:color w:val="FF0000"/>
          <w:sz w:val="28"/>
        </w:rPr>
      </w:pPr>
    </w:p>
    <w:p w14:paraId="498BF9F3" w14:textId="77777777" w:rsidR="004D34DD" w:rsidRPr="00B73905" w:rsidRDefault="004D34DD" w:rsidP="00224822">
      <w:pPr>
        <w:jc w:val="center"/>
        <w:rPr>
          <w:rFonts w:ascii="Garamond" w:hAnsi="Garamond"/>
          <w:b/>
          <w:color w:val="FF0000"/>
          <w:sz w:val="28"/>
        </w:rPr>
      </w:pPr>
      <w:r w:rsidRPr="00B73905">
        <w:rPr>
          <w:rFonts w:ascii="Garamond" w:hAnsi="Garamond"/>
          <w:b/>
          <w:color w:val="FF0000"/>
          <w:sz w:val="28"/>
        </w:rPr>
        <w:t>VABILO</w:t>
      </w:r>
    </w:p>
    <w:p w14:paraId="1A00B692" w14:textId="03D5C10A" w:rsidR="001D67AD" w:rsidRDefault="00F00CCD" w:rsidP="00224822">
      <w:pPr>
        <w:jc w:val="center"/>
        <w:rPr>
          <w:rFonts w:ascii="Garamond" w:hAnsi="Garamond"/>
          <w:b/>
        </w:rPr>
      </w:pPr>
      <w:r w:rsidRPr="00B73905">
        <w:rPr>
          <w:rFonts w:ascii="Garamond" w:hAnsi="Garamond"/>
          <w:b/>
        </w:rPr>
        <w:t>n</w:t>
      </w:r>
      <w:r w:rsidR="005D1515" w:rsidRPr="00B73905">
        <w:rPr>
          <w:rFonts w:ascii="Garamond" w:hAnsi="Garamond"/>
          <w:b/>
        </w:rPr>
        <w:t>a predstavitev</w:t>
      </w:r>
    </w:p>
    <w:p w14:paraId="2868C9F8" w14:textId="77777777" w:rsidR="00B94DFB" w:rsidRPr="00224822" w:rsidRDefault="001D67AD" w:rsidP="00224822">
      <w:pPr>
        <w:jc w:val="center"/>
        <w:rPr>
          <w:rFonts w:ascii="Garamond" w:hAnsi="Garamond" w:cs="Arial"/>
          <w:b/>
          <w:sz w:val="24"/>
        </w:rPr>
      </w:pPr>
      <w:r w:rsidRPr="00224822">
        <w:rPr>
          <w:b/>
          <w:color w:val="FF0000"/>
          <w:sz w:val="24"/>
        </w:rPr>
        <w:t>ŠTIPENDIJ NEMŠKE AKADEMSKE SLUŽBE ZA IZMENJAVO (DAAD).</w:t>
      </w:r>
    </w:p>
    <w:p w14:paraId="5718FB25" w14:textId="77777777" w:rsidR="001D67AD" w:rsidRPr="00C94EA5" w:rsidRDefault="001D67AD" w:rsidP="00C94EA5">
      <w:pPr>
        <w:spacing w:after="0" w:line="240" w:lineRule="auto"/>
        <w:rPr>
          <w:color w:val="212121"/>
          <w:sz w:val="18"/>
        </w:rPr>
      </w:pPr>
      <w:r w:rsidRPr="00C94EA5">
        <w:rPr>
          <w:color w:val="212121"/>
          <w:sz w:val="18"/>
        </w:rPr>
        <w:t xml:space="preserve">Nemška akademska služba za izmenjavo (DAAD) ponuja različne štipendijske programe: </w:t>
      </w:r>
    </w:p>
    <w:p w14:paraId="7467A24A" w14:textId="77777777" w:rsidR="00417E7E" w:rsidRPr="00C94EA5" w:rsidRDefault="001D67AD" w:rsidP="00C94EA5">
      <w:pPr>
        <w:pStyle w:val="Odstavekseznama"/>
        <w:numPr>
          <w:ilvl w:val="0"/>
          <w:numId w:val="2"/>
        </w:numPr>
        <w:spacing w:after="0" w:line="240" w:lineRule="auto"/>
        <w:rPr>
          <w:b/>
          <w:color w:val="212121"/>
          <w:sz w:val="18"/>
        </w:rPr>
      </w:pPr>
      <w:r w:rsidRPr="00C94EA5">
        <w:rPr>
          <w:b/>
          <w:color w:val="212121"/>
          <w:sz w:val="18"/>
        </w:rPr>
        <w:t>za študente in diplomante</w:t>
      </w:r>
    </w:p>
    <w:p w14:paraId="3EE40489" w14:textId="4B8646CC" w:rsidR="00024015" w:rsidRPr="00BE56D0" w:rsidRDefault="001D67AD" w:rsidP="00BE56D0">
      <w:pPr>
        <w:pStyle w:val="Odstavekseznama"/>
        <w:spacing w:after="0" w:line="240" w:lineRule="auto"/>
        <w:rPr>
          <w:b/>
          <w:bCs/>
          <w:color w:val="212121"/>
          <w:sz w:val="18"/>
        </w:rPr>
      </w:pPr>
      <w:r w:rsidRPr="00C94EA5">
        <w:rPr>
          <w:color w:val="212121"/>
          <w:sz w:val="18"/>
        </w:rPr>
        <w:t xml:space="preserve">Visokošolski poletni tečaji za tuje študente in diplomante v Nemčiji. Prijava: </w:t>
      </w:r>
      <w:r w:rsidRPr="00C94EA5">
        <w:rPr>
          <w:b/>
          <w:bCs/>
          <w:color w:val="212121"/>
          <w:sz w:val="18"/>
        </w:rPr>
        <w:t>01.12.2018</w:t>
      </w:r>
    </w:p>
    <w:p w14:paraId="32CEB434" w14:textId="77777777" w:rsidR="00024015" w:rsidRPr="00C94EA5" w:rsidRDefault="00024015" w:rsidP="00C94EA5">
      <w:pPr>
        <w:pStyle w:val="Odstavekseznama"/>
        <w:spacing w:after="0" w:line="240" w:lineRule="auto"/>
        <w:rPr>
          <w:sz w:val="18"/>
        </w:rPr>
      </w:pPr>
      <w:r w:rsidRPr="00C94EA5">
        <w:rPr>
          <w:sz w:val="18"/>
        </w:rPr>
        <w:t>Študijske štipendije za diplomante z vseh znanstvenih področij. Prijava prek nemškega veleposlaništva: do 15.11.2018.</w:t>
      </w:r>
    </w:p>
    <w:p w14:paraId="7074257A" w14:textId="77777777" w:rsidR="00024015" w:rsidRPr="00C94EA5" w:rsidRDefault="00024015" w:rsidP="00C94EA5">
      <w:pPr>
        <w:pStyle w:val="Odstavekseznama"/>
        <w:spacing w:after="0" w:line="240" w:lineRule="auto"/>
        <w:rPr>
          <w:sz w:val="18"/>
        </w:rPr>
      </w:pPr>
    </w:p>
    <w:p w14:paraId="4AC87B09" w14:textId="77777777" w:rsidR="001D67AD" w:rsidRPr="00C94EA5" w:rsidRDefault="00417E7E" w:rsidP="00C94EA5">
      <w:pPr>
        <w:pStyle w:val="Odstavekseznama"/>
        <w:numPr>
          <w:ilvl w:val="0"/>
          <w:numId w:val="2"/>
        </w:numPr>
        <w:spacing w:after="0" w:line="240" w:lineRule="auto"/>
        <w:rPr>
          <w:sz w:val="18"/>
        </w:rPr>
      </w:pPr>
      <w:r w:rsidRPr="00C94EA5">
        <w:rPr>
          <w:b/>
          <w:bCs/>
          <w:color w:val="212121"/>
          <w:sz w:val="18"/>
        </w:rPr>
        <w:t>za diplomante</w:t>
      </w:r>
    </w:p>
    <w:p w14:paraId="434F1AC3" w14:textId="0F2A827D" w:rsidR="00024015" w:rsidRDefault="00024015" w:rsidP="00C94EA5">
      <w:pPr>
        <w:pStyle w:val="Odstavekseznama"/>
        <w:spacing w:after="0" w:line="240" w:lineRule="auto"/>
        <w:rPr>
          <w:sz w:val="18"/>
        </w:rPr>
      </w:pPr>
      <w:r w:rsidRPr="00C94EA5">
        <w:rPr>
          <w:sz w:val="18"/>
        </w:rPr>
        <w:t>Študijske štipendije za diplomante z vseh znanstvenih področij. Prijava prek nemškega veleposlaništva: do 15.11.2018.</w:t>
      </w:r>
    </w:p>
    <w:p w14:paraId="6CDCC0B6" w14:textId="77777777" w:rsidR="00BE56D0" w:rsidRPr="00C94EA5" w:rsidRDefault="00BE56D0" w:rsidP="00C94EA5">
      <w:pPr>
        <w:pStyle w:val="Odstavekseznama"/>
        <w:spacing w:after="0" w:line="240" w:lineRule="auto"/>
        <w:rPr>
          <w:sz w:val="18"/>
        </w:rPr>
      </w:pPr>
    </w:p>
    <w:p w14:paraId="0824D6CC" w14:textId="77777777" w:rsidR="001D67AD" w:rsidRPr="00C94EA5" w:rsidRDefault="00417E7E" w:rsidP="00C94EA5">
      <w:pPr>
        <w:pStyle w:val="Navadensplet"/>
        <w:numPr>
          <w:ilvl w:val="0"/>
          <w:numId w:val="2"/>
        </w:numPr>
        <w:rPr>
          <w:sz w:val="20"/>
        </w:rPr>
      </w:pPr>
      <w:r w:rsidRPr="00C94EA5">
        <w:rPr>
          <w:rFonts w:ascii="Calibri" w:hAnsi="Calibri" w:cs="Calibri"/>
          <w:b/>
          <w:bCs/>
          <w:color w:val="212121"/>
          <w:sz w:val="20"/>
        </w:rPr>
        <w:t>za doktorande, postdoktorande in mlade znanstvenike</w:t>
      </w:r>
    </w:p>
    <w:p w14:paraId="0EEFB677" w14:textId="77777777" w:rsidR="00024015" w:rsidRPr="00C94EA5" w:rsidRDefault="00024015" w:rsidP="00C94EA5">
      <w:pPr>
        <w:pStyle w:val="Navadensplet"/>
        <w:rPr>
          <w:sz w:val="20"/>
        </w:rPr>
      </w:pPr>
    </w:p>
    <w:p w14:paraId="1D37B95E" w14:textId="7A6D7616" w:rsidR="00024015" w:rsidRPr="00C94EA5" w:rsidRDefault="00024015" w:rsidP="00C94EA5">
      <w:pPr>
        <w:pStyle w:val="Navadensplet"/>
        <w:ind w:left="720"/>
        <w:rPr>
          <w:rFonts w:asciiTheme="minorHAnsi" w:hAnsiTheme="minorHAnsi"/>
          <w:sz w:val="20"/>
        </w:rPr>
      </w:pPr>
      <w:r w:rsidRPr="00C94EA5">
        <w:rPr>
          <w:rFonts w:asciiTheme="minorHAnsi" w:hAnsiTheme="minorHAnsi"/>
          <w:sz w:val="20"/>
        </w:rPr>
        <w:t>Raziskovalne štipendije – letne štipendije: Prijava neposredno pri DAAD v Bonnu: do 15.11.2018</w:t>
      </w:r>
    </w:p>
    <w:p w14:paraId="01582146" w14:textId="6F5C038E" w:rsidR="00632A39" w:rsidRPr="00C94EA5" w:rsidRDefault="00024015" w:rsidP="00BE56D0">
      <w:pPr>
        <w:pStyle w:val="Navadensplet"/>
        <w:ind w:left="720"/>
        <w:rPr>
          <w:rFonts w:asciiTheme="minorHAnsi" w:hAnsiTheme="minorHAnsi"/>
          <w:sz w:val="20"/>
        </w:rPr>
      </w:pPr>
      <w:r w:rsidRPr="00C94EA5">
        <w:rPr>
          <w:rFonts w:asciiTheme="minorHAnsi" w:hAnsiTheme="minorHAnsi"/>
          <w:sz w:val="20"/>
        </w:rPr>
        <w:t>Raziskovalne štipendije – kratke štipendije:Prijava neposredno pri DAAD v Bonnu: 15. november za bivanja s pričetkom med junijem in novembrom; 30. april za bivanja s pričetkom med decembrom in majem</w:t>
      </w:r>
    </w:p>
    <w:p w14:paraId="2D01327A" w14:textId="22C754CC" w:rsidR="00632A39" w:rsidRPr="00C94EA5" w:rsidRDefault="00024015" w:rsidP="00BE56D0">
      <w:pPr>
        <w:pStyle w:val="Navadensplet"/>
        <w:ind w:left="720"/>
        <w:rPr>
          <w:rFonts w:asciiTheme="minorHAnsi" w:hAnsiTheme="minorHAnsi"/>
          <w:sz w:val="20"/>
        </w:rPr>
      </w:pPr>
      <w:r w:rsidRPr="00C94EA5">
        <w:rPr>
          <w:rFonts w:asciiTheme="minorHAnsi" w:hAnsiTheme="minorHAnsi"/>
          <w:sz w:val="20"/>
        </w:rPr>
        <w:t>Raziskovalne štipendije – Doktorski študij z dvonacionalnim mentorstvom. Prijava neposredno pri DAAD v Bonnu: do 15.11.2018</w:t>
      </w:r>
    </w:p>
    <w:p w14:paraId="7AE9E7C5" w14:textId="2F83497F" w:rsidR="00024015" w:rsidRPr="00C94EA5" w:rsidRDefault="00024015" w:rsidP="00C94EA5">
      <w:pPr>
        <w:pStyle w:val="Navadensplet"/>
        <w:ind w:left="720"/>
        <w:rPr>
          <w:rFonts w:asciiTheme="minorHAnsi" w:hAnsiTheme="minorHAnsi"/>
          <w:sz w:val="20"/>
        </w:rPr>
      </w:pPr>
      <w:r w:rsidRPr="00C94EA5">
        <w:rPr>
          <w:rFonts w:asciiTheme="minorHAnsi" w:hAnsiTheme="minorHAnsi"/>
          <w:sz w:val="20"/>
        </w:rPr>
        <w:t>Raziskovalne štipendije – Skupno dvonacionalno mentorstvo doktorskega študija na podlagi »cotutelle« pogodbe. Prijava neposredno pri DAAD v Bonnu: do 15.11.2018</w:t>
      </w:r>
    </w:p>
    <w:p w14:paraId="08511160" w14:textId="3DE1E93E" w:rsidR="001D67AD" w:rsidRPr="00C94EA5" w:rsidRDefault="001D67AD" w:rsidP="00BE56D0">
      <w:pPr>
        <w:pStyle w:val="Navadensplet"/>
        <w:rPr>
          <w:sz w:val="20"/>
        </w:rPr>
      </w:pPr>
    </w:p>
    <w:p w14:paraId="7D9F94E1" w14:textId="43B97C4A" w:rsidR="00024015" w:rsidRPr="00BE56D0" w:rsidRDefault="00417E7E" w:rsidP="00BE56D0">
      <w:pPr>
        <w:pStyle w:val="Navadensplet"/>
        <w:numPr>
          <w:ilvl w:val="0"/>
          <w:numId w:val="2"/>
        </w:numPr>
        <w:rPr>
          <w:sz w:val="20"/>
        </w:rPr>
      </w:pPr>
      <w:r w:rsidRPr="00C94EA5">
        <w:rPr>
          <w:rFonts w:ascii="Calibri" w:hAnsi="Calibri" w:cs="Calibri"/>
          <w:b/>
          <w:bCs/>
          <w:color w:val="212121"/>
          <w:sz w:val="20"/>
        </w:rPr>
        <w:t>za visokošolske učitelje in znanstvenike</w:t>
      </w:r>
      <w:r w:rsidR="001D67AD" w:rsidRPr="00C94EA5">
        <w:rPr>
          <w:rFonts w:ascii="Calibri" w:hAnsi="Calibri" w:cs="Calibri"/>
          <w:color w:val="212121"/>
          <w:sz w:val="20"/>
        </w:rPr>
        <w:t xml:space="preserve"> </w:t>
      </w:r>
    </w:p>
    <w:p w14:paraId="6E1F811C" w14:textId="77777777" w:rsidR="00024015" w:rsidRPr="00C94EA5" w:rsidRDefault="00024015" w:rsidP="00C94EA5">
      <w:pPr>
        <w:pStyle w:val="Navadensplet"/>
        <w:ind w:left="720"/>
        <w:rPr>
          <w:sz w:val="20"/>
        </w:rPr>
      </w:pPr>
    </w:p>
    <w:p w14:paraId="21FA4711" w14:textId="37E31204" w:rsidR="00632A39" w:rsidRPr="00C94EA5" w:rsidRDefault="00024015" w:rsidP="00BE56D0">
      <w:pPr>
        <w:pStyle w:val="Navadensplet"/>
        <w:ind w:left="720"/>
        <w:rPr>
          <w:rFonts w:asciiTheme="minorHAnsi" w:hAnsiTheme="minorHAnsi"/>
          <w:sz w:val="20"/>
        </w:rPr>
      </w:pPr>
      <w:r w:rsidRPr="00C94EA5">
        <w:rPr>
          <w:rFonts w:asciiTheme="minorHAnsi" w:hAnsiTheme="minorHAnsi"/>
          <w:sz w:val="20"/>
        </w:rPr>
        <w:t>Bilateralna izmenjava znanstvenikov. Prijava neposredno pri DAAD v Bonnu: 15. november za bivanja s pričetkom med junijem in novembrom; 30. april za bivanja s pričetkom med decembrom in majem</w:t>
      </w:r>
    </w:p>
    <w:p w14:paraId="6CD66D2B" w14:textId="0197488A" w:rsidR="00024015" w:rsidRPr="00C94EA5" w:rsidRDefault="00024015" w:rsidP="00C94EA5">
      <w:pPr>
        <w:pStyle w:val="Navadensplet"/>
        <w:ind w:left="720"/>
        <w:rPr>
          <w:rFonts w:asciiTheme="minorHAnsi" w:hAnsiTheme="minorHAnsi"/>
          <w:sz w:val="20"/>
        </w:rPr>
      </w:pPr>
      <w:r w:rsidRPr="00C94EA5">
        <w:rPr>
          <w:rFonts w:asciiTheme="minorHAnsi" w:hAnsiTheme="minorHAnsi"/>
          <w:sz w:val="20"/>
        </w:rPr>
        <w:t>Raziskovalna bivanja za visokošolske učitelje in znanstvenike. Prijava neposredno pri DAAD v Bonnu: 15. november za bivanja s pričetkom me</w:t>
      </w:r>
      <w:bookmarkStart w:id="0" w:name="_GoBack"/>
      <w:bookmarkEnd w:id="0"/>
      <w:r w:rsidRPr="00C94EA5">
        <w:rPr>
          <w:rFonts w:asciiTheme="minorHAnsi" w:hAnsiTheme="minorHAnsi"/>
          <w:sz w:val="20"/>
        </w:rPr>
        <w:t>d junijem in novembrom; 30. april za bivanja s pričetkom med decembrom in majem</w:t>
      </w:r>
    </w:p>
    <w:p w14:paraId="198526DD" w14:textId="77777777" w:rsidR="00632A39" w:rsidRPr="00C94EA5" w:rsidRDefault="00632A39" w:rsidP="00C94EA5">
      <w:pPr>
        <w:pStyle w:val="Navadensplet"/>
        <w:ind w:left="720"/>
        <w:rPr>
          <w:rFonts w:asciiTheme="minorHAnsi" w:hAnsiTheme="minorHAnsi"/>
          <w:sz w:val="20"/>
        </w:rPr>
      </w:pPr>
    </w:p>
    <w:p w14:paraId="263773F7" w14:textId="323F047F" w:rsidR="00024015" w:rsidRPr="00C94EA5" w:rsidRDefault="00024015" w:rsidP="00C94EA5">
      <w:pPr>
        <w:pStyle w:val="Navadensplet"/>
        <w:numPr>
          <w:ilvl w:val="0"/>
          <w:numId w:val="4"/>
        </w:numPr>
        <w:rPr>
          <w:rFonts w:asciiTheme="minorHAnsi" w:hAnsiTheme="minorHAnsi"/>
          <w:b/>
          <w:sz w:val="20"/>
        </w:rPr>
      </w:pPr>
      <w:r w:rsidRPr="00C94EA5">
        <w:rPr>
          <w:rFonts w:asciiTheme="minorHAnsi" w:hAnsiTheme="minorHAnsi"/>
          <w:b/>
          <w:sz w:val="20"/>
        </w:rPr>
        <w:t>Študijska potovanja za skupine študentov v Nemčijo</w:t>
      </w:r>
    </w:p>
    <w:p w14:paraId="2679BDF8" w14:textId="77B6C090" w:rsidR="00024015" w:rsidRPr="00C94EA5" w:rsidRDefault="00024015" w:rsidP="00C94EA5">
      <w:pPr>
        <w:pStyle w:val="Navadensplet"/>
        <w:ind w:left="720"/>
        <w:rPr>
          <w:rFonts w:asciiTheme="minorHAnsi" w:hAnsiTheme="minorHAnsi"/>
          <w:sz w:val="20"/>
        </w:rPr>
      </w:pPr>
      <w:r w:rsidRPr="00C94EA5">
        <w:rPr>
          <w:rFonts w:asciiTheme="minorHAnsi" w:hAnsiTheme="minorHAnsi"/>
          <w:sz w:val="20"/>
        </w:rPr>
        <w:t>Prejem prošenj prek : vsako leto 01.11., 01.02. in 01.05.</w:t>
      </w:r>
    </w:p>
    <w:p w14:paraId="5BBB1C64" w14:textId="1DD54632" w:rsidR="00166290" w:rsidRDefault="001D67AD" w:rsidP="00BE56D0">
      <w:pPr>
        <w:pStyle w:val="Navadensplet"/>
        <w:ind w:hanging="28"/>
        <w:rPr>
          <w:rFonts w:ascii="Calibri" w:hAnsi="Calibri" w:cs="Calibri"/>
          <w:color w:val="212121"/>
          <w:sz w:val="20"/>
        </w:rPr>
      </w:pPr>
      <w:r w:rsidRPr="00C94EA5">
        <w:rPr>
          <w:rFonts w:ascii="Calibri" w:hAnsi="Calibri" w:cs="Calibri"/>
          <w:color w:val="212121"/>
          <w:sz w:val="20"/>
        </w:rPr>
        <w:t> </w:t>
      </w:r>
    </w:p>
    <w:p w14:paraId="19F2B586" w14:textId="77777777" w:rsidR="00BE56D0" w:rsidRPr="00BE56D0" w:rsidRDefault="00BE56D0" w:rsidP="00BE56D0">
      <w:pPr>
        <w:pStyle w:val="Navadensplet"/>
        <w:ind w:hanging="28"/>
        <w:rPr>
          <w:sz w:val="20"/>
        </w:rPr>
      </w:pPr>
    </w:p>
    <w:p w14:paraId="09EF2E17" w14:textId="352B8170" w:rsidR="00FE185E" w:rsidRPr="00C94EA5" w:rsidRDefault="0057129B" w:rsidP="00FE185E">
      <w:pPr>
        <w:rPr>
          <w:rFonts w:ascii="Garamond" w:hAnsi="Garamond"/>
          <w:color w:val="0000FF" w:themeColor="hyperlink"/>
          <w:u w:val="single"/>
        </w:rPr>
      </w:pPr>
      <w:r>
        <w:rPr>
          <w:rFonts w:ascii="Garamond" w:hAnsi="Garamond"/>
        </w:rPr>
        <w:t>Prijave</w:t>
      </w:r>
      <w:r w:rsidR="000E51C6">
        <w:rPr>
          <w:rFonts w:ascii="Garamond" w:hAnsi="Garamond"/>
        </w:rPr>
        <w:t xml:space="preserve"> do </w:t>
      </w:r>
      <w:r w:rsidR="00417E7E">
        <w:rPr>
          <w:rFonts w:ascii="Garamond" w:hAnsi="Garamond"/>
        </w:rPr>
        <w:t>20. 11</w:t>
      </w:r>
      <w:r w:rsidR="000E51C6">
        <w:rPr>
          <w:rFonts w:ascii="Garamond" w:hAnsi="Garamond"/>
        </w:rPr>
        <w:t>. 2018</w:t>
      </w:r>
      <w:r>
        <w:rPr>
          <w:rFonts w:ascii="Garamond" w:hAnsi="Garamond"/>
        </w:rPr>
        <w:t xml:space="preserve"> in </w:t>
      </w:r>
      <w:r w:rsidR="00056650">
        <w:rPr>
          <w:rFonts w:ascii="Garamond" w:hAnsi="Garamond"/>
        </w:rPr>
        <w:t xml:space="preserve">informacij: </w:t>
      </w:r>
      <w:hyperlink r:id="rId11" w:history="1">
        <w:r w:rsidR="00FE185E" w:rsidRPr="00B73905">
          <w:rPr>
            <w:rStyle w:val="Hiperpovezava"/>
            <w:rFonts w:ascii="Garamond" w:hAnsi="Garamond"/>
          </w:rPr>
          <w:t>sabina.znidarsic-zagar@uni-lj.si</w:t>
        </w:r>
      </w:hyperlink>
      <w:r w:rsidR="007C546D" w:rsidRPr="00B73905">
        <w:rPr>
          <w:rStyle w:val="Hiperpovezava"/>
          <w:rFonts w:ascii="Garamond" w:hAnsi="Garamond"/>
        </w:rPr>
        <w:t xml:space="preserve"> </w:t>
      </w:r>
      <w:r w:rsidR="00056650">
        <w:rPr>
          <w:rFonts w:ascii="Garamond" w:hAnsi="Garamond"/>
        </w:rPr>
        <w:t xml:space="preserve"> ali 030-641640</w:t>
      </w:r>
    </w:p>
    <w:p w14:paraId="6EAF6923" w14:textId="001A0590" w:rsidR="00FE185E" w:rsidRPr="00166290" w:rsidRDefault="00FE185E" w:rsidP="00C05306">
      <w:pPr>
        <w:rPr>
          <w:rFonts w:ascii="Garamond" w:hAnsi="Garamond"/>
        </w:rPr>
      </w:pPr>
    </w:p>
    <w:sectPr w:rsidR="00FE185E" w:rsidRPr="0016629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2BA45" w14:textId="77777777" w:rsidR="00DF50AF" w:rsidRDefault="00DF50AF" w:rsidP="002A222C">
      <w:pPr>
        <w:spacing w:after="0" w:line="240" w:lineRule="auto"/>
      </w:pPr>
      <w:r>
        <w:separator/>
      </w:r>
    </w:p>
  </w:endnote>
  <w:endnote w:type="continuationSeparator" w:id="0">
    <w:p w14:paraId="6ED9BCF5" w14:textId="77777777" w:rsidR="00DF50AF" w:rsidRDefault="00DF50AF" w:rsidP="002A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EDCA5" w14:textId="77777777" w:rsidR="00FE7D6D" w:rsidRPr="006536AC" w:rsidRDefault="00FE7D6D" w:rsidP="00FE7D6D">
    <w:pPr>
      <w:pStyle w:val="Noga"/>
      <w:jc w:val="center"/>
      <w:rPr>
        <w:rFonts w:ascii="Garamond" w:hAnsi="Garamond"/>
        <w:sz w:val="18"/>
        <w:szCs w:val="18"/>
      </w:rPr>
    </w:pPr>
    <w:r w:rsidRPr="006536AC">
      <w:rPr>
        <w:rFonts w:ascii="Garamond" w:hAnsi="Garamond"/>
        <w:sz w:val="18"/>
        <w:szCs w:val="18"/>
      </w:rPr>
      <w:t>Naložbo sofinancirata Republika Slovenija in Evropska unija iz Evropskega socialnega sklada.</w:t>
    </w:r>
  </w:p>
  <w:p w14:paraId="55A35A2A" w14:textId="77777777" w:rsidR="00FE7D6D" w:rsidRPr="006536AC" w:rsidRDefault="00FE7D6D" w:rsidP="00FE7D6D">
    <w:pPr>
      <w:pStyle w:val="Brezrazmikov"/>
      <w:jc w:val="center"/>
      <w:rPr>
        <w:rFonts w:ascii="Garamond" w:hAnsi="Garamond" w:cs="Arial"/>
        <w:noProof/>
        <w:sz w:val="18"/>
        <w:szCs w:val="18"/>
      </w:rPr>
    </w:pPr>
    <w:r w:rsidRPr="006536AC">
      <w:rPr>
        <w:rFonts w:ascii="Garamond" w:hAnsi="Garamond" w:cs="Arial"/>
        <w:noProof/>
        <w:sz w:val="18"/>
        <w:szCs w:val="18"/>
      </w:rPr>
      <w:t>V primeru premajhnega števila prijavljenih si pridržujemo pravico do odpovedi dogodka.</w:t>
    </w:r>
  </w:p>
  <w:p w14:paraId="76C6EE3F" w14:textId="77777777" w:rsidR="00FE7D6D" w:rsidRPr="00D81F8A" w:rsidRDefault="00FE7D6D" w:rsidP="00FE7D6D">
    <w:pPr>
      <w:pStyle w:val="Brezrazmikov"/>
      <w:jc w:val="center"/>
      <w:rPr>
        <w:sz w:val="18"/>
        <w:szCs w:val="18"/>
      </w:rPr>
    </w:pPr>
    <w:r w:rsidRPr="006536AC">
      <w:rPr>
        <w:rFonts w:ascii="Garamond" w:hAnsi="Garamond" w:cs="Arial"/>
        <w:sz w:val="18"/>
        <w:szCs w:val="18"/>
      </w:rPr>
      <w:t>S prijavo na dogodek dovoljujete fotografiranje in snemanje ter objave na socialnih omrežjih na profilu ter za druge potrebe promocije Kariernih centrov Univerze v Ljubljani.</w:t>
    </w:r>
  </w:p>
  <w:p w14:paraId="48AEE3CB" w14:textId="77777777" w:rsidR="00C867DE" w:rsidRPr="00FE7D6D" w:rsidRDefault="00C867DE" w:rsidP="00FE7D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F3A99" w14:textId="77777777" w:rsidR="00DF50AF" w:rsidRDefault="00DF50AF" w:rsidP="002A222C">
      <w:pPr>
        <w:spacing w:after="0" w:line="240" w:lineRule="auto"/>
      </w:pPr>
      <w:r>
        <w:separator/>
      </w:r>
    </w:p>
  </w:footnote>
  <w:footnote w:type="continuationSeparator" w:id="0">
    <w:p w14:paraId="3C70EA99" w14:textId="77777777" w:rsidR="00DF50AF" w:rsidRDefault="00DF50AF" w:rsidP="002A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70362" w14:textId="77777777" w:rsidR="00C867DE" w:rsidRDefault="00B73905">
    <w:pPr>
      <w:pStyle w:val="Glava"/>
    </w:pPr>
    <w:r>
      <w:rPr>
        <w:noProof/>
        <w:lang w:eastAsia="sl-SI"/>
      </w:rPr>
      <w:drawing>
        <wp:inline distT="0" distB="0" distL="0" distR="0" wp14:anchorId="4F3F582B" wp14:editId="4C264542">
          <wp:extent cx="5760720" cy="91100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2074"/>
    <w:multiLevelType w:val="hybridMultilevel"/>
    <w:tmpl w:val="57F27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37C52"/>
    <w:multiLevelType w:val="hybridMultilevel"/>
    <w:tmpl w:val="E31E72AA"/>
    <w:lvl w:ilvl="0" w:tplc="EB0E0D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21212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E0048"/>
    <w:multiLevelType w:val="hybridMultilevel"/>
    <w:tmpl w:val="A9B8830A"/>
    <w:lvl w:ilvl="0" w:tplc="17628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30AB4"/>
    <w:multiLevelType w:val="hybridMultilevel"/>
    <w:tmpl w:val="7A36EF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82"/>
    <w:rsid w:val="00024015"/>
    <w:rsid w:val="00056650"/>
    <w:rsid w:val="000D6CEE"/>
    <w:rsid w:val="000E51C6"/>
    <w:rsid w:val="000F2B55"/>
    <w:rsid w:val="00166290"/>
    <w:rsid w:val="001D67AD"/>
    <w:rsid w:val="00224822"/>
    <w:rsid w:val="002A222C"/>
    <w:rsid w:val="002E6C4B"/>
    <w:rsid w:val="003142C7"/>
    <w:rsid w:val="00417E7E"/>
    <w:rsid w:val="0047202B"/>
    <w:rsid w:val="004B505B"/>
    <w:rsid w:val="004D34DD"/>
    <w:rsid w:val="00507EDD"/>
    <w:rsid w:val="0057129B"/>
    <w:rsid w:val="00591EE5"/>
    <w:rsid w:val="005D1515"/>
    <w:rsid w:val="00632A39"/>
    <w:rsid w:val="00760DF4"/>
    <w:rsid w:val="007A491B"/>
    <w:rsid w:val="007C546D"/>
    <w:rsid w:val="008B1989"/>
    <w:rsid w:val="00AA6CFA"/>
    <w:rsid w:val="00AB789B"/>
    <w:rsid w:val="00AE235B"/>
    <w:rsid w:val="00B73905"/>
    <w:rsid w:val="00B94DFB"/>
    <w:rsid w:val="00BE56D0"/>
    <w:rsid w:val="00BF04BC"/>
    <w:rsid w:val="00C05306"/>
    <w:rsid w:val="00C24082"/>
    <w:rsid w:val="00C65045"/>
    <w:rsid w:val="00C867DE"/>
    <w:rsid w:val="00C94EA5"/>
    <w:rsid w:val="00CC1F92"/>
    <w:rsid w:val="00CF0A53"/>
    <w:rsid w:val="00CF456F"/>
    <w:rsid w:val="00D7010A"/>
    <w:rsid w:val="00D72499"/>
    <w:rsid w:val="00DF50AF"/>
    <w:rsid w:val="00E17A75"/>
    <w:rsid w:val="00E258D5"/>
    <w:rsid w:val="00E857B0"/>
    <w:rsid w:val="00F00CCD"/>
    <w:rsid w:val="00F33AF4"/>
    <w:rsid w:val="00FA3DD6"/>
    <w:rsid w:val="00FB14AE"/>
    <w:rsid w:val="00FE185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ECC4"/>
  <w15:docId w15:val="{1769AD67-560C-49BE-8E9A-B9788314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2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222C"/>
  </w:style>
  <w:style w:type="paragraph" w:styleId="Noga">
    <w:name w:val="footer"/>
    <w:basedOn w:val="Navaden"/>
    <w:link w:val="NogaZnak"/>
    <w:uiPriority w:val="99"/>
    <w:unhideWhenUsed/>
    <w:rsid w:val="002A2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222C"/>
  </w:style>
  <w:style w:type="character" w:styleId="Hiperpovezava">
    <w:name w:val="Hyperlink"/>
    <w:basedOn w:val="Privzetapisavaodstavka"/>
    <w:uiPriority w:val="99"/>
    <w:unhideWhenUsed/>
    <w:rsid w:val="00FE185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34D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760DF4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56650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FE7D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FE7D6D"/>
    <w:rPr>
      <w:rFonts w:ascii="Calibri" w:eastAsia="Calibri" w:hAnsi="Calibri" w:cs="Times New Roman"/>
    </w:rPr>
  </w:style>
  <w:style w:type="paragraph" w:styleId="Navadensplet">
    <w:name w:val="Normal (Web)"/>
    <w:basedOn w:val="Navaden"/>
    <w:uiPriority w:val="99"/>
    <w:unhideWhenUsed/>
    <w:rsid w:val="001D67AD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17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7E7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7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7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17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java.uni-lj.si/KC_Prijava/Lists/SplosnaPrijava2018_Udelezenci/NewForm.aspx?iID=72&amp;Source=https%3a%2f%2fprijava.uni-lj.si%2fKC_Prijava%2f_layouts%2f15%2fXnet.SP.UniLJ%2fRedirectPage.aspx%3fiID%3d72%26ListId%3da877742c-17a0-460a-b703-21faff4a433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ijava.uni-lj.si/KC_Prijava/Lists/SplosnaPrijava2018_Udelezenci/NewForm.aspx?iID=72&amp;Source=https%3a%2f%2fprijava.uni-lj.si%2fKC_Prijava%2f_layouts%2f15%2fXnet.SP.UniLJ%2fRedirectPage.aspx%3fiID%3d72%26ListId%3da877742c-17a0-460a-b703-21faff4a433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bina.znidarsic-zagar@uni-lj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adminnnn</dc:creator>
  <cp:lastModifiedBy>Žnidaršič-Žagar, Sabina</cp:lastModifiedBy>
  <cp:revision>5</cp:revision>
  <cp:lastPrinted>2016-03-07T11:29:00Z</cp:lastPrinted>
  <dcterms:created xsi:type="dcterms:W3CDTF">2018-11-13T07:42:00Z</dcterms:created>
  <dcterms:modified xsi:type="dcterms:W3CDTF">2018-11-13T08:07:00Z</dcterms:modified>
</cp:coreProperties>
</file>