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A1" w:rsidRDefault="00E637A1" w:rsidP="00ED6D43"/>
    <w:p w:rsidR="00ED6D43" w:rsidRDefault="00ED6D43" w:rsidP="00ED6D43"/>
    <w:p w:rsidR="00ED6D43" w:rsidRDefault="00ED6D43" w:rsidP="00ED6D43"/>
    <w:p w:rsidR="00ED6D43" w:rsidRPr="000F609F" w:rsidRDefault="000F609F" w:rsidP="000F609F">
      <w:pPr>
        <w:jc w:val="right"/>
        <w:rPr>
          <w:sz w:val="14"/>
        </w:rPr>
      </w:pPr>
      <w:r w:rsidRPr="000F609F">
        <w:rPr>
          <w:rFonts w:ascii="OpenSans-Light" w:hAnsi="OpenSans-Light"/>
          <w:color w:val="333333"/>
          <w:kern w:val="36"/>
          <w:szCs w:val="30"/>
        </w:rPr>
        <w:t>dok. št. 722-1/2018-330</w:t>
      </w:r>
    </w:p>
    <w:p w:rsidR="00ED6D43" w:rsidRDefault="00ED6D43" w:rsidP="00ED6D43"/>
    <w:p w:rsidR="00ED6D43" w:rsidRDefault="00ED6D43" w:rsidP="00ED6D43">
      <w:pPr>
        <w:jc w:val="center"/>
        <w:rPr>
          <w:b/>
          <w:color w:val="FF0000"/>
          <w:sz w:val="32"/>
        </w:rPr>
      </w:pPr>
      <w:r w:rsidRPr="00ED6D43">
        <w:rPr>
          <w:b/>
          <w:color w:val="FF0000"/>
          <w:sz w:val="32"/>
        </w:rPr>
        <w:t xml:space="preserve">OD DIPLOME DO POLNE </w:t>
      </w:r>
      <w:r>
        <w:rPr>
          <w:b/>
          <w:color w:val="FF0000"/>
          <w:sz w:val="32"/>
        </w:rPr>
        <w:t>LICENCE ZA POKLIC UČITELJA!</w:t>
      </w:r>
    </w:p>
    <w:p w:rsidR="00ED6D43" w:rsidRDefault="00ED6D43" w:rsidP="00ED6D43">
      <w:pPr>
        <w:jc w:val="center"/>
        <w:rPr>
          <w:b/>
          <w:color w:val="FF0000"/>
          <w:sz w:val="32"/>
        </w:rPr>
      </w:pPr>
    </w:p>
    <w:p w:rsidR="00ED6D43" w:rsidRDefault="00ED6D43" w:rsidP="00ED6D43">
      <w:pPr>
        <w:rPr>
          <w:sz w:val="24"/>
        </w:rPr>
      </w:pPr>
    </w:p>
    <w:p w:rsidR="00ED6D43" w:rsidRPr="00ED6D43" w:rsidRDefault="00ED6D43" w:rsidP="00ED6D43">
      <w:pPr>
        <w:jc w:val="center"/>
        <w:rPr>
          <w:b/>
          <w:sz w:val="24"/>
        </w:rPr>
      </w:pPr>
      <w:r w:rsidRPr="00ED6D43">
        <w:rPr>
          <w:b/>
          <w:sz w:val="24"/>
        </w:rPr>
        <w:t>KAKO NAJTI UČITELJSKO DELO BREZ STROKOVNEGA IZPITA?</w:t>
      </w:r>
    </w:p>
    <w:p w:rsidR="00ED6D43" w:rsidRPr="00ED6D43" w:rsidRDefault="00ED6D43" w:rsidP="00ED6D43">
      <w:pPr>
        <w:jc w:val="center"/>
        <w:rPr>
          <w:b/>
          <w:sz w:val="24"/>
        </w:rPr>
      </w:pPr>
      <w:r w:rsidRPr="00ED6D43">
        <w:rPr>
          <w:b/>
          <w:sz w:val="24"/>
        </w:rPr>
        <w:t>KAJ PONUJA DRŽAVA ZA IZPOLNITEV ZAHTEV REGULIRANEGA POKLICA UČITELJ?</w:t>
      </w:r>
    </w:p>
    <w:p w:rsidR="00ED6D43" w:rsidRPr="00ED6D43" w:rsidRDefault="00ED6D43" w:rsidP="00ED6D43">
      <w:pPr>
        <w:jc w:val="center"/>
        <w:rPr>
          <w:b/>
          <w:sz w:val="24"/>
        </w:rPr>
      </w:pPr>
      <w:r w:rsidRPr="00ED6D43">
        <w:rPr>
          <w:b/>
          <w:sz w:val="24"/>
        </w:rPr>
        <w:t>POGOJEV ZA OPRAVLJANJE STROKOVNEGA IZPITA V VIZ?!</w:t>
      </w:r>
    </w:p>
    <w:p w:rsidR="00ED6D43" w:rsidRPr="00ED6D43" w:rsidRDefault="00ED6D43" w:rsidP="00ED6D43">
      <w:pPr>
        <w:jc w:val="center"/>
        <w:rPr>
          <w:b/>
          <w:sz w:val="24"/>
        </w:rPr>
      </w:pPr>
      <w:r w:rsidRPr="00ED6D43">
        <w:rPr>
          <w:b/>
          <w:sz w:val="24"/>
        </w:rPr>
        <w:t>ZAHTEVE STROKOVNEGA IZPITA NA PODROČJU VZGOJE IN IZOBRAŽEVANJA?</w:t>
      </w:r>
    </w:p>
    <w:p w:rsidR="00ED6D43" w:rsidRDefault="00ED6D43" w:rsidP="00ED6D43">
      <w:pPr>
        <w:rPr>
          <w:sz w:val="24"/>
        </w:rPr>
      </w:pPr>
      <w:r>
        <w:rPr>
          <w:noProof/>
          <w:color w:val="0000FF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6350</wp:posOffset>
                </wp:positionV>
                <wp:extent cx="2381250" cy="3517900"/>
                <wp:effectExtent l="0" t="0" r="19050" b="25400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3517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6D43" w:rsidRDefault="00ED6D43" w:rsidP="00ED6D43">
                            <w:pPr>
                              <w:jc w:val="center"/>
                            </w:pPr>
                            <w:r>
                              <w:t>Delavnica bo potekala na UL Pedagoška fakulteta</w:t>
                            </w:r>
                          </w:p>
                          <w:p w:rsidR="00624059" w:rsidRDefault="00624059" w:rsidP="00ED6D43">
                            <w:pPr>
                              <w:jc w:val="center"/>
                            </w:pPr>
                            <w:r>
                              <w:t xml:space="preserve">DATUM: </w:t>
                            </w:r>
                            <w:r w:rsidRPr="00624059">
                              <w:rPr>
                                <w:b/>
                                <w:color w:val="FF0000"/>
                              </w:rPr>
                              <w:t>19. 11. 2019</w:t>
                            </w:r>
                          </w:p>
                          <w:p w:rsidR="00671403" w:rsidRDefault="00624059" w:rsidP="00ED6D43">
                            <w:pPr>
                              <w:jc w:val="center"/>
                            </w:pPr>
                            <w:r>
                              <w:t xml:space="preserve">URA: </w:t>
                            </w:r>
                            <w:r w:rsidRPr="00624059">
                              <w:rPr>
                                <w:b/>
                                <w:color w:val="FF0000"/>
                              </w:rPr>
                              <w:t>od 15.00 in 17</w:t>
                            </w:r>
                            <w:r w:rsidR="00671403" w:rsidRPr="00624059">
                              <w:rPr>
                                <w:b/>
                                <w:color w:val="FF0000"/>
                              </w:rPr>
                              <w:t>.00</w:t>
                            </w:r>
                          </w:p>
                          <w:p w:rsidR="00671403" w:rsidRDefault="00624059" w:rsidP="00ED6D43">
                            <w:pPr>
                              <w:jc w:val="center"/>
                            </w:pPr>
                            <w:r>
                              <w:t xml:space="preserve">KJE: </w:t>
                            </w:r>
                            <w:r w:rsidRPr="00624059">
                              <w:rPr>
                                <w:b/>
                                <w:color w:val="FF0000"/>
                              </w:rPr>
                              <w:t>predavalnica 230</w:t>
                            </w:r>
                          </w:p>
                          <w:p w:rsidR="00671403" w:rsidRDefault="00671403" w:rsidP="00ED6D43">
                            <w:pPr>
                              <w:jc w:val="center"/>
                            </w:pPr>
                          </w:p>
                          <w:p w:rsidR="00671403" w:rsidRDefault="00671403" w:rsidP="00ED6D43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671403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Na delavnico posebej vabljeni vsi, ki ste pred kratkim zaključili študij! </w:t>
                            </w:r>
                          </w:p>
                          <w:p w:rsidR="00671403" w:rsidRDefault="00671403" w:rsidP="00ED6D43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  <w:p w:rsidR="00671403" w:rsidRPr="00BD53A1" w:rsidRDefault="00671403" w:rsidP="00BD53A1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BD53A1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Prijavite se</w:t>
                            </w:r>
                            <w:r w:rsidR="00BD53A1" w:rsidRPr="00BD53A1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 do 15. 11. 2019</w:t>
                            </w:r>
                          </w:p>
                          <w:p w:rsidR="00624059" w:rsidRPr="00BD53A1" w:rsidRDefault="00624059" w:rsidP="00624059">
                            <w:pPr>
                              <w:spacing w:before="100" w:beforeAutospacing="1" w:after="100" w:afterAutospacing="1" w:line="240" w:lineRule="auto"/>
                              <w:ind w:left="360"/>
                              <w:jc w:val="center"/>
                              <w:rPr>
                                <w:rFonts w:ascii="Cambria" w:eastAsia="Times New Roman" w:hAnsi="Cambria" w:cs="Times New Roman"/>
                                <w:b/>
                                <w:color w:val="FF0000"/>
                                <w:sz w:val="32"/>
                                <w:szCs w:val="20"/>
                                <w:lang w:eastAsia="sl-SI"/>
                              </w:rPr>
                            </w:pPr>
                            <w:hyperlink r:id="rId7" w:history="1">
                              <w:r w:rsidRPr="00BD53A1">
                                <w:rPr>
                                  <w:rStyle w:val="Hiperpovezava"/>
                                  <w:rFonts w:ascii="Cambria" w:eastAsia="Times New Roman" w:hAnsi="Cambria" w:cs="Times New Roman"/>
                                  <w:b/>
                                  <w:color w:val="FF0000"/>
                                  <w:sz w:val="32"/>
                                  <w:szCs w:val="20"/>
                                  <w:lang w:eastAsia="sl-SI"/>
                                </w:rPr>
                                <w:t>TUKAJ</w:t>
                              </w:r>
                            </w:hyperlink>
                          </w:p>
                          <w:p w:rsidR="00671403" w:rsidRDefault="00671403" w:rsidP="00ED6D43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</w:p>
                          <w:p w:rsidR="00671403" w:rsidRPr="00671403" w:rsidRDefault="00671403" w:rsidP="00ED6D43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do 15.oz.25.11.2019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7" o:spid="_x0000_s1026" style="position:absolute;margin-left:305.15pt;margin-top:.5pt;width:187.5pt;height:27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" fillcolor="#5b9bd5 [3204]" strokecolor="#1f4d78 [1604]" strokeweight="1pt">
                <v:textbox>
                  <w:txbxContent>
                    <w:p w:rsidR="00ED6D43" w:rsidRDefault="00ED6D43" w:rsidP="00ED6D43">
                      <w:pPr>
                        <w:jc w:val="center"/>
                      </w:pPr>
                      <w:r>
                        <w:t>Delavnica bo potekala na UL Pedagoška fakulteta</w:t>
                      </w:r>
                    </w:p>
                    <w:p w:rsidR="00624059" w:rsidRDefault="00624059" w:rsidP="00ED6D43">
                      <w:pPr>
                        <w:jc w:val="center"/>
                      </w:pPr>
                      <w:r>
                        <w:t xml:space="preserve">DATUM: </w:t>
                      </w:r>
                      <w:r w:rsidRPr="00624059">
                        <w:rPr>
                          <w:b/>
                          <w:color w:val="FF0000"/>
                        </w:rPr>
                        <w:t>19. 11. 2019</w:t>
                      </w:r>
                    </w:p>
                    <w:p w:rsidR="00671403" w:rsidRDefault="00624059" w:rsidP="00ED6D43">
                      <w:pPr>
                        <w:jc w:val="center"/>
                      </w:pPr>
                      <w:r>
                        <w:t xml:space="preserve">URA: </w:t>
                      </w:r>
                      <w:r w:rsidRPr="00624059">
                        <w:rPr>
                          <w:b/>
                          <w:color w:val="FF0000"/>
                        </w:rPr>
                        <w:t>od 15.00 in 17</w:t>
                      </w:r>
                      <w:r w:rsidR="00671403" w:rsidRPr="00624059">
                        <w:rPr>
                          <w:b/>
                          <w:color w:val="FF0000"/>
                        </w:rPr>
                        <w:t>.00</w:t>
                      </w:r>
                    </w:p>
                    <w:p w:rsidR="00671403" w:rsidRDefault="00624059" w:rsidP="00ED6D43">
                      <w:pPr>
                        <w:jc w:val="center"/>
                      </w:pPr>
                      <w:r>
                        <w:t xml:space="preserve">KJE: </w:t>
                      </w:r>
                      <w:r w:rsidRPr="00624059">
                        <w:rPr>
                          <w:b/>
                          <w:color w:val="FF0000"/>
                        </w:rPr>
                        <w:t>predavalnica 230</w:t>
                      </w:r>
                    </w:p>
                    <w:p w:rsidR="00671403" w:rsidRDefault="00671403" w:rsidP="00ED6D43">
                      <w:pPr>
                        <w:jc w:val="center"/>
                      </w:pPr>
                    </w:p>
                    <w:p w:rsidR="00671403" w:rsidRDefault="00671403" w:rsidP="00ED6D43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671403">
                        <w:rPr>
                          <w:b/>
                          <w:color w:val="FF0000"/>
                          <w:sz w:val="24"/>
                        </w:rPr>
                        <w:t xml:space="preserve">Na delavnico posebej vabljeni vsi, ki ste pred kratkim zaključili študij! </w:t>
                      </w:r>
                    </w:p>
                    <w:p w:rsidR="00671403" w:rsidRDefault="00671403" w:rsidP="00ED6D43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</w:p>
                    <w:p w:rsidR="00671403" w:rsidRPr="00BD53A1" w:rsidRDefault="00671403" w:rsidP="00BD53A1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BD53A1">
                        <w:rPr>
                          <w:b/>
                          <w:color w:val="FFFFFF" w:themeColor="background1"/>
                          <w:sz w:val="24"/>
                        </w:rPr>
                        <w:t>Prijavite se</w:t>
                      </w:r>
                      <w:r w:rsidR="00BD53A1" w:rsidRPr="00BD53A1">
                        <w:rPr>
                          <w:b/>
                          <w:color w:val="FFFFFF" w:themeColor="background1"/>
                          <w:sz w:val="24"/>
                        </w:rPr>
                        <w:t xml:space="preserve"> do 15. 11. 2019</w:t>
                      </w:r>
                    </w:p>
                    <w:p w:rsidR="00624059" w:rsidRPr="00BD53A1" w:rsidRDefault="00624059" w:rsidP="00624059">
                      <w:pPr>
                        <w:spacing w:before="100" w:beforeAutospacing="1" w:after="100" w:afterAutospacing="1" w:line="240" w:lineRule="auto"/>
                        <w:ind w:left="360"/>
                        <w:jc w:val="center"/>
                        <w:rPr>
                          <w:rFonts w:ascii="Cambria" w:eastAsia="Times New Roman" w:hAnsi="Cambria" w:cs="Times New Roman"/>
                          <w:b/>
                          <w:color w:val="FF0000"/>
                          <w:sz w:val="32"/>
                          <w:szCs w:val="20"/>
                          <w:lang w:eastAsia="sl-SI"/>
                        </w:rPr>
                      </w:pPr>
                      <w:hyperlink r:id="rId8" w:history="1">
                        <w:r w:rsidRPr="00BD53A1">
                          <w:rPr>
                            <w:rStyle w:val="Hiperpovezava"/>
                            <w:rFonts w:ascii="Cambria" w:eastAsia="Times New Roman" w:hAnsi="Cambria" w:cs="Times New Roman"/>
                            <w:b/>
                            <w:color w:val="FF0000"/>
                            <w:sz w:val="32"/>
                            <w:szCs w:val="20"/>
                            <w:lang w:eastAsia="sl-SI"/>
                          </w:rPr>
                          <w:t>TUKAJ</w:t>
                        </w:r>
                      </w:hyperlink>
                    </w:p>
                    <w:p w:rsidR="00671403" w:rsidRDefault="00671403" w:rsidP="00ED6D43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</w:p>
                    <w:p w:rsidR="00671403" w:rsidRPr="00671403" w:rsidRDefault="00671403" w:rsidP="00ED6D43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>do 15.oz.25.11.2019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FF"/>
          <w:lang w:eastAsia="sl-SI"/>
        </w:rPr>
        <w:drawing>
          <wp:inline distT="0" distB="0" distL="0" distR="0" wp14:anchorId="32B093F8" wp14:editId="3B295FC5">
            <wp:extent cx="3556000" cy="3556000"/>
            <wp:effectExtent l="0" t="0" r="6350" b="6350"/>
            <wp:docPr id="2" name="irc_mi" descr="Povezana slika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Povezana slika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3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403" w:rsidRDefault="00671403" w:rsidP="00671403"/>
    <w:p w:rsidR="00671403" w:rsidRPr="004D34DD" w:rsidRDefault="00671403" w:rsidP="00671403">
      <w:proofErr w:type="spellStart"/>
      <w:r>
        <w:t>Ze</w:t>
      </w:r>
      <w:proofErr w:type="spellEnd"/>
      <w:r>
        <w:t xml:space="preserve"> več info.: </w:t>
      </w:r>
      <w:hyperlink r:id="rId11" w:history="1">
        <w:r w:rsidRPr="004D34DD">
          <w:rPr>
            <w:rStyle w:val="Hiperpovezava"/>
          </w:rPr>
          <w:t>sabina.znidarsic-zagar@uni-lj.si</w:t>
        </w:r>
      </w:hyperlink>
    </w:p>
    <w:p w:rsidR="00671403" w:rsidRPr="004D34DD" w:rsidRDefault="00BD53A1" w:rsidP="00671403">
      <w:pPr>
        <w:jc w:val="center"/>
      </w:pPr>
      <w:hyperlink r:id="rId12" w:history="1">
        <w:r w:rsidR="00671403" w:rsidRPr="004D34DD">
          <w:rPr>
            <w:rStyle w:val="Hiperpovezava"/>
          </w:rPr>
          <w:t>www.kc.uni-lj.si</w:t>
        </w:r>
      </w:hyperlink>
      <w:bookmarkStart w:id="0" w:name="_GoBack"/>
      <w:bookmarkEnd w:id="0"/>
    </w:p>
    <w:p w:rsidR="00671403" w:rsidRPr="000344CF" w:rsidRDefault="00671403" w:rsidP="0067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46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Facebook: </w:t>
      </w:r>
      <w:hyperlink r:id="rId13" w:tgtFrame="_blank" w:history="1">
        <w:r w:rsidRPr="00D346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 xml:space="preserve">Karierni centri UL </w:t>
        </w:r>
      </w:hyperlink>
    </w:p>
    <w:p w:rsidR="00671403" w:rsidRPr="00671403" w:rsidRDefault="00671403" w:rsidP="00671403">
      <w:pPr>
        <w:rPr>
          <w:sz w:val="24"/>
        </w:rPr>
      </w:pPr>
    </w:p>
    <w:sectPr w:rsidR="00671403" w:rsidRPr="00671403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D43" w:rsidRDefault="00ED6D43" w:rsidP="00ED6D43">
      <w:pPr>
        <w:spacing w:after="0" w:line="240" w:lineRule="auto"/>
      </w:pPr>
      <w:r>
        <w:separator/>
      </w:r>
    </w:p>
  </w:endnote>
  <w:endnote w:type="continuationSeparator" w:id="0">
    <w:p w:rsidR="00ED6D43" w:rsidRDefault="00ED6D43" w:rsidP="00ED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ans-Ligh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403" w:rsidRPr="00D01744" w:rsidRDefault="00671403" w:rsidP="00671403">
    <w:pPr>
      <w:spacing w:after="0"/>
      <w:ind w:right="1276"/>
      <w:jc w:val="both"/>
      <w:rPr>
        <w:rFonts w:ascii="Calibri" w:eastAsia="Calibri" w:hAnsi="Calibri" w:cs="Times New Roman"/>
        <w:i/>
        <w:sz w:val="14"/>
      </w:rPr>
    </w:pPr>
    <w:r w:rsidRPr="00D01744">
      <w:rPr>
        <w:rFonts w:ascii="Calibri" w:eastAsia="Calibri" w:hAnsi="Calibri" w:cs="Times New Roman"/>
        <w:i/>
        <w:sz w:val="14"/>
      </w:rPr>
      <w:t>S prijavo na dogodek dovoljujete fotografiranje, snemanje ter objavo na socialnih omrežjih na profilu ter za potrebe promocije storitev KC UL.</w:t>
    </w:r>
  </w:p>
  <w:p w:rsidR="00671403" w:rsidRPr="00986292" w:rsidRDefault="00671403" w:rsidP="00671403">
    <w:pPr>
      <w:pStyle w:val="Brezrazmikov"/>
      <w:rPr>
        <w:rFonts w:ascii="Calibri" w:eastAsia="Calibri" w:hAnsi="Calibri"/>
        <w:i/>
        <w:sz w:val="14"/>
        <w:szCs w:val="22"/>
        <w:lang w:eastAsia="en-US"/>
      </w:rPr>
    </w:pPr>
    <w:r w:rsidRPr="00986292">
      <w:rPr>
        <w:rFonts w:ascii="Calibri" w:eastAsia="Calibri" w:hAnsi="Calibri"/>
        <w:i/>
        <w:sz w:val="14"/>
        <w:szCs w:val="22"/>
        <w:lang w:eastAsia="en-US"/>
      </w:rPr>
      <w:t>Naložbo sofinancirata Republika Slovenija in Evropska unija iz Evropskega socialnega sklada.</w:t>
    </w:r>
  </w:p>
  <w:p w:rsidR="00671403" w:rsidRDefault="0067140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D43" w:rsidRDefault="00ED6D43" w:rsidP="00ED6D43">
      <w:pPr>
        <w:spacing w:after="0" w:line="240" w:lineRule="auto"/>
      </w:pPr>
      <w:r>
        <w:separator/>
      </w:r>
    </w:p>
  </w:footnote>
  <w:footnote w:type="continuationSeparator" w:id="0">
    <w:p w:rsidR="00ED6D43" w:rsidRDefault="00ED6D43" w:rsidP="00ED6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43" w:rsidRDefault="00ED6D43">
    <w:pPr>
      <w:pStyle w:val="Glava"/>
    </w:pPr>
    <w:r w:rsidRPr="00ED6D43"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42927260" wp14:editId="073A9E40">
          <wp:simplePos x="0" y="0"/>
          <wp:positionH relativeFrom="column">
            <wp:posOffset>-444500</wp:posOffset>
          </wp:positionH>
          <wp:positionV relativeFrom="paragraph">
            <wp:posOffset>145415</wp:posOffset>
          </wp:positionV>
          <wp:extent cx="2000250" cy="323850"/>
          <wp:effectExtent l="0" t="0" r="0" b="0"/>
          <wp:wrapTight wrapText="bothSides">
            <wp:wrapPolygon edited="0">
              <wp:start x="0" y="0"/>
              <wp:lineTo x="0" y="20329"/>
              <wp:lineTo x="21394" y="20329"/>
              <wp:lineTo x="21394" y="0"/>
              <wp:lineTo x="0" y="0"/>
            </wp:wrapPolygon>
          </wp:wrapTight>
          <wp:docPr id="3" name="Slika 3" descr="Opis: 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Opis: MIZS_slovenšči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D43"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186ACFEA" wp14:editId="54B70E43">
          <wp:simplePos x="0" y="0"/>
          <wp:positionH relativeFrom="margin">
            <wp:posOffset>2458085</wp:posOffset>
          </wp:positionH>
          <wp:positionV relativeFrom="paragraph">
            <wp:posOffset>-314960</wp:posOffset>
          </wp:positionV>
          <wp:extent cx="809625" cy="809625"/>
          <wp:effectExtent l="0" t="0" r="9525" b="9525"/>
          <wp:wrapSquare wrapText="bothSides"/>
          <wp:docPr id="5" name="Slika 5" descr="LogotipUL_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tipUL_M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D43"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735527FE" wp14:editId="24EC2EAA">
          <wp:simplePos x="0" y="0"/>
          <wp:positionH relativeFrom="page">
            <wp:posOffset>4742815</wp:posOffset>
          </wp:positionH>
          <wp:positionV relativeFrom="paragraph">
            <wp:posOffset>-362585</wp:posOffset>
          </wp:positionV>
          <wp:extent cx="2804795" cy="1323975"/>
          <wp:effectExtent l="0" t="0" r="0" b="9525"/>
          <wp:wrapSquare wrapText="bothSides"/>
          <wp:docPr id="6" name="Slika 6" descr="Logo_EKP_socialni_sklad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KP_socialni_sklad_SLO_sloga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79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17E9"/>
    <w:multiLevelType w:val="hybridMultilevel"/>
    <w:tmpl w:val="BFA0FDF6"/>
    <w:lvl w:ilvl="0" w:tplc="746A9D02">
      <w:start w:val="55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5183B"/>
    <w:multiLevelType w:val="hybridMultilevel"/>
    <w:tmpl w:val="CE760D82"/>
    <w:lvl w:ilvl="0" w:tplc="DFB47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858"/>
    <w:rsid w:val="000F609F"/>
    <w:rsid w:val="00624059"/>
    <w:rsid w:val="00671403"/>
    <w:rsid w:val="00BD53A1"/>
    <w:rsid w:val="00C74858"/>
    <w:rsid w:val="00E637A1"/>
    <w:rsid w:val="00ED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672F"/>
  <w15:chartTrackingRefBased/>
  <w15:docId w15:val="{653FD6DA-38AC-4CD0-A57F-61CE3C6B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D6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D6D43"/>
  </w:style>
  <w:style w:type="paragraph" w:styleId="Noga">
    <w:name w:val="footer"/>
    <w:basedOn w:val="Navaden"/>
    <w:link w:val="NogaZnak"/>
    <w:uiPriority w:val="99"/>
    <w:unhideWhenUsed/>
    <w:rsid w:val="00ED6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D6D43"/>
  </w:style>
  <w:style w:type="paragraph" w:styleId="Odstavekseznama">
    <w:name w:val="List Paragraph"/>
    <w:basedOn w:val="Navaden"/>
    <w:uiPriority w:val="34"/>
    <w:qFormat/>
    <w:rsid w:val="00ED6D4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71403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671403"/>
    <w:pPr>
      <w:spacing w:after="0" w:line="240" w:lineRule="auto"/>
      <w:jc w:val="both"/>
    </w:pPr>
    <w:rPr>
      <w:rFonts w:ascii="Tahoma" w:eastAsia="Times New Roman" w:hAnsi="Tahoma" w:cs="Times New Roman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java.uni-lj.si/KC_Prijava/Lists/SplPrijava2019_Udelezenci/NewForm.aspx?iID=44&amp;Source=https%3a%2f%2fprijava.uni-lj.si%2fKC_Prijava%2f_layouts%2f15%2fXnet.SP.UniLJ%2fRP.aspx%3fiID%3d44%26ListId%3deb7b6bc3-83f1-4f93-b8a2-e6be5e0e84f2" TargetMode="External"/><Relationship Id="rId13" Type="http://schemas.openxmlformats.org/officeDocument/2006/relationships/hyperlink" Target="https://www.facebook.com/KarierniCentriU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ijava.uni-lj.si/KC_Prijava/Lists/SplPrijava2019_Udelezenci/NewForm.aspx?iID=44&amp;Source=https%3a%2f%2fprijava.uni-lj.si%2fKC_Prijava%2f_layouts%2f15%2fXnet.SP.UniLJ%2fRP.aspx%3fiID%3d44%26ListId%3deb7b6bc3-83f1-4f93-b8a2-e6be5e0e84f2" TargetMode="External"/><Relationship Id="rId12" Type="http://schemas.openxmlformats.org/officeDocument/2006/relationships/hyperlink" Target="http://www.kc.uni-lj.s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bina.znidarsic-zagar@uni-lj.s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si/url?sa=i&amp;rct=j&amp;q=&amp;esrc=s&amp;source=images&amp;cd=&amp;cad=rja&amp;uact=8&amp;ved=&amp;url=%2Furl%3Fsa%3Di%26rct%3Dj%26q%3D%26esrc%3Ds%26source%3Dimages%26cd%3D%26ved%3D%26url%3Dhttps%253A%252F%252Fdurangoherald.com%252Farticles%252F272997%26psig%3DAOvVaw2F21kdiheCareEOYMiNhGZ%26ust%3D1571910960533491&amp;psig=AOvVaw2F21kdiheCareEOYMiNhGZ&amp;ust=1571910960533491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Žnidaršič-Žagar, Sabina</dc:creator>
  <cp:keywords/>
  <dc:description/>
  <cp:lastModifiedBy>Žnidaršič-Žagar, Sabina</cp:lastModifiedBy>
  <cp:revision>4</cp:revision>
  <dcterms:created xsi:type="dcterms:W3CDTF">2019-10-23T09:40:00Z</dcterms:created>
  <dcterms:modified xsi:type="dcterms:W3CDTF">2019-10-25T07:54:00Z</dcterms:modified>
</cp:coreProperties>
</file>