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>Poročilo o izmenjavi</w:t>
      </w:r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 xml:space="preserve"> v Varšavi – </w:t>
      </w:r>
      <w:proofErr w:type="spellStart"/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proofErr w:type="spellEnd"/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 xml:space="preserve"> Maria </w:t>
      </w:r>
      <w:proofErr w:type="spellStart"/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>Grzegorzewska</w:t>
      </w:r>
      <w:proofErr w:type="spellEnd"/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>Pedagogical</w:t>
      </w:r>
      <w:proofErr w:type="spellEnd"/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 xml:space="preserve"> University (jesenski 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B63DF6">
        <w:rPr>
          <w:rFonts w:ascii="Times New Roman" w:eastAsia="Times New Roman" w:hAnsi="Times New Roman" w:cs="Times New Roman"/>
          <w:b/>
          <w:sz w:val="32"/>
          <w:szCs w:val="32"/>
        </w:rPr>
        <w:t>mester 2018/19)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Kako ste bili zadovoljni z izmenjavo in zakaj?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Odločitve za Erasmus izmenjavo nikakor ne obžalujem, saj mi je dala ogromno novih znanj, popotnic, prijateljev, izkušenj, ki mi bodo vsekakor koristile v prihod</w:t>
      </w:r>
      <w:r>
        <w:rPr>
          <w:rFonts w:ascii="Times New Roman" w:eastAsia="Times New Roman" w:hAnsi="Times New Roman" w:cs="Times New Roman"/>
          <w:sz w:val="24"/>
          <w:szCs w:val="24"/>
        </w:rPr>
        <w:t>nosti. Če ocenim izmenjavo od 1–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10, je vsekakor moja izkušnja 10+, saj so vse stvari v času izmenjave tekle tekoče, brez zapletov in sploh nisem imela občutka, da sem v tuji državi. Poleg profesionalne rasti sem ogromno pridobila na osebni rasti – mnogo več samozavesti, zaupanja vase in v svoje znanje.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Ste imeli redna predavanja v angleščini ali samo občasne konzultacije?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Predavanja na fakulteti so bil</w:t>
      </w:r>
      <w:r>
        <w:rPr>
          <w:rFonts w:ascii="Times New Roman" w:eastAsia="Times New Roman" w:hAnsi="Times New Roman" w:cs="Times New Roman"/>
          <w:sz w:val="24"/>
          <w:szCs w:val="24"/>
        </w:rPr>
        <w:t>a redna, vsak teden smo imeli 2–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3 dni predavanj (ker sem imela samo štiri predmete).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Kako bi ocenili kakovost študija?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Kakovost študija ocenjujem za dobrega, saj so bili profesorji, ki sem jih imela, vedno profesionalni, tekoče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>govor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anglešk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, z ogromno izkušnjami, raziskavami. Poleg tega je bilo veliko poudarka na terenskem delu, na deljenju svojih izkušenj, na timskem delu in sodelovanju, tako da sem se v takšnem načinu študija res dobro znašla.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Kakšni so bili profesorji?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Kot sem že zapisala, profesorji so bili profesionalni, vedno pripravljeni pomagat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in kar je najpomembneje, pripravljeni na različne zgodbe vseh erasmus študentov, ki so jih spretno vključili v sam program.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Bi kateri predmet/profesorja posebej pohvalili/skritizirali?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Posebej bi pohvalila profesorico Anno </w:t>
      </w:r>
      <w:proofErr w:type="spellStart"/>
      <w:r w:rsidRPr="00B63DF6">
        <w:rPr>
          <w:rFonts w:ascii="Times New Roman" w:eastAsia="Times New Roman" w:hAnsi="Times New Roman" w:cs="Times New Roman"/>
          <w:sz w:val="24"/>
          <w:szCs w:val="24"/>
        </w:rPr>
        <w:t>Odrowaz-Coates</w:t>
      </w:r>
      <w:proofErr w:type="spellEnd"/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, ki nam je dala ogromno novega znanja, s svojo iskrenostjo in pozitivnostjo pa nas je vedno znala spodbuditi k razmišljanju </w:t>
      </w:r>
      <w:r>
        <w:rPr>
          <w:rFonts w:ascii="Times New Roman" w:eastAsia="Times New Roman" w:hAnsi="Times New Roman" w:cs="Times New Roman"/>
          <w:sz w:val="24"/>
          <w:szCs w:val="24"/>
        </w:rPr>
        <w:t>zunaj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okvirjev. Prav tako je bil predmet </w:t>
      </w:r>
      <w:proofErr w:type="spellStart"/>
      <w:r w:rsidRPr="00B63DF6">
        <w:rPr>
          <w:rFonts w:ascii="Times New Roman" w:eastAsia="Times New Roman" w:hAnsi="Times New Roman" w:cs="Times New Roman"/>
          <w:sz w:val="24"/>
          <w:szCs w:val="24"/>
        </w:rPr>
        <w:t>Behavioral</w:t>
      </w:r>
      <w:proofErr w:type="spellEnd"/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DF6">
        <w:rPr>
          <w:rFonts w:ascii="Times New Roman" w:eastAsia="Times New Roman" w:hAnsi="Times New Roman" w:cs="Times New Roman"/>
          <w:sz w:val="24"/>
          <w:szCs w:val="24"/>
        </w:rPr>
        <w:t>addictions</w:t>
      </w:r>
      <w:proofErr w:type="spellEnd"/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(prof. Magdalena </w:t>
      </w:r>
      <w:proofErr w:type="spellStart"/>
      <w:r w:rsidRPr="00B63DF6">
        <w:rPr>
          <w:rFonts w:ascii="Times New Roman" w:eastAsia="Times New Roman" w:hAnsi="Times New Roman" w:cs="Times New Roman"/>
          <w:sz w:val="24"/>
          <w:szCs w:val="24"/>
        </w:rPr>
        <w:t>Rowicka</w:t>
      </w:r>
      <w:proofErr w:type="spellEnd"/>
      <w:r w:rsidRPr="00B63DF6">
        <w:rPr>
          <w:rFonts w:ascii="Times New Roman" w:eastAsia="Times New Roman" w:hAnsi="Times New Roman" w:cs="Times New Roman"/>
          <w:sz w:val="24"/>
          <w:szCs w:val="24"/>
        </w:rPr>
        <w:t>) zelo kakovosten in res na visok</w:t>
      </w:r>
      <w:r>
        <w:rPr>
          <w:rFonts w:ascii="Times New Roman" w:eastAsia="Times New Roman" w:hAnsi="Times New Roman" w:cs="Times New Roman"/>
          <w:sz w:val="24"/>
          <w:szCs w:val="24"/>
        </w:rPr>
        <w:t>i ravni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Kakšni so življenjski stroški v primerjavi s temi v Sloveniji?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Življenjski stroški na Poljskem so zagotovo nižji od teh v Sloveniji. Kljub temu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da sem bila v glavnem mestu, v Varšavi, so bili vsakodnevni stroški nižji (če primerjam nakupe v živilskih trgovinah, javni promet, restavracije …).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Koliko je treba imeti za namestitev?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Sama sem stanovala v študentskem domu, ki ima pogodbo s fakulteto, k</w:t>
      </w:r>
      <w:r>
        <w:rPr>
          <w:rFonts w:ascii="Times New Roman" w:eastAsia="Times New Roman" w:hAnsi="Times New Roman" w:cs="Times New Roman"/>
          <w:sz w:val="24"/>
          <w:szCs w:val="24"/>
        </w:rPr>
        <w:t>i sem jo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obiskovala, tako da so bili stroški za namestitev cca 120 €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>mese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Je ustanova velika?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Ustanova se zdi velika, ker je ogromno programov, ki jih </w:t>
      </w:r>
      <w:r>
        <w:rPr>
          <w:rFonts w:ascii="Times New Roman" w:eastAsia="Times New Roman" w:hAnsi="Times New Roman" w:cs="Times New Roman"/>
          <w:sz w:val="24"/>
          <w:szCs w:val="24"/>
        </w:rPr>
        <w:t>ponujajo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, sicer pa je »normalne« velikosti.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>Sprejme veliko tujih študentov?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Na naši fakulteti je bilo samo 11 erasmus študentov.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Kakšne so možnosti za druženje z domačimi in tujimi študenti?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Moje izkušnje so bile takšne, da poljski študentje ne govorijo angleščine, tako da je bilo navezovanje stikov z njimi kar težavno. Poleg tega sem stanovala v študentskem domu s striktnimi pravili, tako da je bilo druženje po 23. uri zvečer prepovedano, kar je spet onemogočalo druženje z domačini. Medtem ko je možnosti za druženje s tujimi študenti ogromno – ESN </w:t>
      </w:r>
      <w:r>
        <w:rPr>
          <w:rFonts w:ascii="Times New Roman" w:eastAsia="Times New Roman" w:hAnsi="Times New Roman" w:cs="Times New Roman"/>
          <w:sz w:val="24"/>
          <w:szCs w:val="24"/>
        </w:rPr>
        <w:t>ponuja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ogromno dogodkov, izletov, zabav, kvizov, ki uspešno povezujejo študente. Poleg ESN sem opazila še druge študentske organizacije, ki </w:t>
      </w:r>
      <w:r>
        <w:rPr>
          <w:rFonts w:ascii="Times New Roman" w:eastAsia="Times New Roman" w:hAnsi="Times New Roman" w:cs="Times New Roman"/>
          <w:sz w:val="24"/>
          <w:szCs w:val="24"/>
        </w:rPr>
        <w:t>ponujajo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pestre dogodke za vse študente.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 xml:space="preserve">Kakšno je mesto? 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Varšava je mesto, 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sem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>vzela za svoj drugi dom v zelo kratkem času – stari del mesta je zgodovinsko bogat, z ogromno krute preteklosti, medtem ko se novi del mesta vsakodnevno prebuja s kakšno novo stolpnico. P</w:t>
      </w:r>
      <w:r>
        <w:rPr>
          <w:rFonts w:ascii="Times New Roman" w:eastAsia="Times New Roman" w:hAnsi="Times New Roman" w:cs="Times New Roman"/>
          <w:sz w:val="24"/>
          <w:szCs w:val="24"/>
        </w:rPr>
        <w:t>oleg vseh stolpnic in hitrega ž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vljenja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se v Varšavi najde ogromno parkov – od zares velikih do nekaj malih, ki so v lepem vremenu vedno napolnjeni.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>Kako je bilo poskrbljeno za obšolske dejavnosti?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DF6">
        <w:rPr>
          <w:rFonts w:ascii="Times New Roman" w:eastAsia="Times New Roman" w:hAnsi="Times New Roman" w:cs="Times New Roman"/>
          <w:sz w:val="24"/>
          <w:szCs w:val="24"/>
        </w:rPr>
        <w:t>Obštudijske</w:t>
      </w:r>
      <w:proofErr w:type="spellEnd"/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dejavnosti smo si načeloma organizirali sami.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>Kaj priporočate študentom, ki nameravajo iti na študij tja?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Kljub temu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da študentski dom ni najboljši in najbližji centru, predlagam, da se vseeno odločite za bivanje v študentskem domu, saj so erasmus študentje vedno v istem apartmaju in je tako druženje med erasmus študenti tesnejše in postanejo bolj povezani. Študij in predmeti so zanimivi, izkušnja pa neverjetna. Varšava je tudi mesto skoraj v središču Evrope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omogoča 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ogromno povezav za potovanja </w:t>
      </w:r>
      <w:r>
        <w:rPr>
          <w:rFonts w:ascii="Times New Roman" w:eastAsia="Times New Roman" w:hAnsi="Times New Roman" w:cs="Times New Roman"/>
          <w:sz w:val="24"/>
          <w:szCs w:val="24"/>
        </w:rPr>
        <w:t>zunaj Poljske</w:t>
      </w:r>
      <w:r w:rsidRPr="00B63DF6">
        <w:rPr>
          <w:rFonts w:ascii="Times New Roman" w:eastAsia="Times New Roman" w:hAnsi="Times New Roman" w:cs="Times New Roman"/>
          <w:sz w:val="24"/>
          <w:szCs w:val="24"/>
        </w:rPr>
        <w:t xml:space="preserve"> kot tudi poceni potovanje po sami Poljski. </w:t>
      </w:r>
    </w:p>
    <w:p w:rsid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3DF6">
        <w:rPr>
          <w:rFonts w:ascii="Times New Roman" w:eastAsia="Times New Roman" w:hAnsi="Times New Roman" w:cs="Times New Roman"/>
          <w:b/>
          <w:sz w:val="24"/>
          <w:szCs w:val="24"/>
        </w:rPr>
        <w:t>Ali dovolite objavo elektronskega naslova (za druge študente, ki bi jih zanimalo več praktičnih podrobnosti)?</w:t>
      </w:r>
    </w:p>
    <w:p w:rsidR="00B63DF6" w:rsidRPr="00B63DF6" w:rsidRDefault="00B63DF6" w:rsidP="00B63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6">
        <w:rPr>
          <w:rFonts w:ascii="Times New Roman" w:eastAsia="Times New Roman" w:hAnsi="Times New Roman" w:cs="Times New Roman"/>
          <w:sz w:val="24"/>
          <w:szCs w:val="24"/>
        </w:rPr>
        <w:t>Seveda.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petra.dermota@gmail.com</w:t>
      </w:r>
    </w:p>
    <w:p w:rsidR="00D709BA" w:rsidRDefault="00D709BA"/>
    <w:sectPr w:rsidR="00D7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ED"/>
    <w:rsid w:val="00B63DF6"/>
    <w:rsid w:val="00D709BA"/>
    <w:rsid w:val="00E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ACFC-2E61-40C8-9922-BCB24A8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2019-02-27T07:13:00Z</dcterms:created>
  <dcterms:modified xsi:type="dcterms:W3CDTF">2019-02-27T07:22:00Z</dcterms:modified>
</cp:coreProperties>
</file>