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A11C4" w14:textId="59EF5F9C" w:rsidR="00881076" w:rsidRDefault="00881076" w:rsidP="00881076">
      <w:pPr>
        <w:rPr>
          <w:b/>
          <w:bCs/>
          <w:sz w:val="32"/>
          <w:szCs w:val="32"/>
        </w:rPr>
      </w:pPr>
      <w:r>
        <w:rPr>
          <w:sz w:val="32"/>
          <w:szCs w:val="32"/>
        </w:rPr>
        <w:t xml:space="preserve">Poročilo o izmenjavi v Varšavi: </w:t>
      </w:r>
      <w:r>
        <w:rPr>
          <w:b/>
          <w:bCs/>
          <w:sz w:val="32"/>
          <w:szCs w:val="32"/>
        </w:rPr>
        <w:t xml:space="preserve">The Maria Grzegorzewska Pedagogical University Warsaw </w:t>
      </w:r>
      <w:r>
        <w:rPr>
          <w:b/>
          <w:bCs/>
          <w:sz w:val="32"/>
          <w:szCs w:val="32"/>
        </w:rPr>
        <w:t>(prvi semester 2021/22)</w:t>
      </w:r>
    </w:p>
    <w:p w14:paraId="696857F4" w14:textId="77777777" w:rsidR="00881076" w:rsidRDefault="00881076" w:rsidP="00881076">
      <w:pPr>
        <w:rPr>
          <w:b/>
          <w:bCs/>
          <w:sz w:val="32"/>
          <w:szCs w:val="32"/>
        </w:rPr>
      </w:pPr>
    </w:p>
    <w:p w14:paraId="63031DFB" w14:textId="77777777" w:rsidR="00881076" w:rsidRDefault="00881076" w:rsidP="00881076">
      <w:pPr>
        <w:rPr>
          <w:b/>
          <w:bCs/>
          <w:sz w:val="32"/>
          <w:szCs w:val="32"/>
        </w:rPr>
      </w:pPr>
    </w:p>
    <w:p w14:paraId="09A20712" w14:textId="77777777" w:rsidR="00881076" w:rsidRDefault="00881076" w:rsidP="00881076">
      <w:pPr>
        <w:pStyle w:val="Odstavekseznama"/>
        <w:numPr>
          <w:ilvl w:val="0"/>
          <w:numId w:val="1"/>
        </w:numPr>
        <w:rPr>
          <w:i/>
          <w:iCs/>
          <w:sz w:val="28"/>
          <w:szCs w:val="28"/>
        </w:rPr>
      </w:pPr>
      <w:r>
        <w:rPr>
          <w:i/>
          <w:iCs/>
          <w:sz w:val="28"/>
          <w:szCs w:val="28"/>
        </w:rPr>
        <w:t>Kako ste bili zadovoljni z izmenjavo in zakaj?</w:t>
      </w:r>
    </w:p>
    <w:p w14:paraId="27F5EBB2" w14:textId="0ED7B4F5" w:rsidR="00881076" w:rsidRDefault="00881076" w:rsidP="00881076">
      <w:pPr>
        <w:rPr>
          <w:sz w:val="28"/>
          <w:szCs w:val="28"/>
        </w:rPr>
      </w:pPr>
      <w:r>
        <w:rPr>
          <w:sz w:val="28"/>
          <w:szCs w:val="28"/>
        </w:rPr>
        <w:t xml:space="preserve">Z izmenjavo sem več kot zadovoljna, saj sem pridobila veliko novih znanj, prijateljev, spoznala številne nove kulture, nove ljudi in raziskala kar nekaj novih krajev in držav. V celoti gledano sem z izmenjavo definitivno stopila iz lastne cone udobja in s pomočjo tega pridobila samozavest in </w:t>
      </w:r>
      <w:r>
        <w:rPr>
          <w:sz w:val="28"/>
          <w:szCs w:val="28"/>
        </w:rPr>
        <w:t>samo</w:t>
      </w:r>
      <w:r>
        <w:rPr>
          <w:sz w:val="28"/>
          <w:szCs w:val="28"/>
        </w:rPr>
        <w:t xml:space="preserve">zaupanje. </w:t>
      </w:r>
    </w:p>
    <w:p w14:paraId="205FE14F" w14:textId="77777777" w:rsidR="00881076" w:rsidRDefault="00881076" w:rsidP="00881076">
      <w:pPr>
        <w:rPr>
          <w:sz w:val="28"/>
          <w:szCs w:val="28"/>
        </w:rPr>
      </w:pPr>
    </w:p>
    <w:p w14:paraId="2E67D249" w14:textId="77777777" w:rsidR="00881076" w:rsidRDefault="00881076" w:rsidP="00881076">
      <w:pPr>
        <w:pStyle w:val="Odstavekseznama"/>
        <w:numPr>
          <w:ilvl w:val="0"/>
          <w:numId w:val="1"/>
        </w:numPr>
        <w:rPr>
          <w:i/>
          <w:iCs/>
          <w:sz w:val="28"/>
          <w:szCs w:val="28"/>
        </w:rPr>
      </w:pPr>
      <w:r>
        <w:rPr>
          <w:i/>
          <w:iCs/>
          <w:sz w:val="28"/>
          <w:szCs w:val="28"/>
        </w:rPr>
        <w:t xml:space="preserve">Ste imeli redna predavanja v angleščini ali samo občasne konzultacije? </w:t>
      </w:r>
    </w:p>
    <w:p w14:paraId="5FFAF3C3" w14:textId="77777777" w:rsidR="00881076" w:rsidRDefault="00881076" w:rsidP="00881076">
      <w:pPr>
        <w:rPr>
          <w:sz w:val="28"/>
          <w:szCs w:val="28"/>
        </w:rPr>
      </w:pPr>
      <w:r>
        <w:rPr>
          <w:sz w:val="28"/>
          <w:szCs w:val="28"/>
        </w:rPr>
        <w:t xml:space="preserve">Predavanj je nekoliko manj kot na FSD-ju, sama sem imela približno dva do trikrat tedensko, bila pa so v angleščini. </w:t>
      </w:r>
    </w:p>
    <w:p w14:paraId="3966775A" w14:textId="77777777" w:rsidR="00881076" w:rsidRDefault="00881076" w:rsidP="00881076">
      <w:pPr>
        <w:rPr>
          <w:sz w:val="28"/>
          <w:szCs w:val="28"/>
        </w:rPr>
      </w:pPr>
    </w:p>
    <w:p w14:paraId="2AFD86AC" w14:textId="77777777" w:rsidR="00881076" w:rsidRDefault="00881076" w:rsidP="00881076">
      <w:pPr>
        <w:pStyle w:val="Odstavekseznama"/>
        <w:numPr>
          <w:ilvl w:val="0"/>
          <w:numId w:val="1"/>
        </w:numPr>
        <w:rPr>
          <w:i/>
          <w:iCs/>
          <w:sz w:val="28"/>
          <w:szCs w:val="28"/>
        </w:rPr>
      </w:pPr>
      <w:r>
        <w:rPr>
          <w:i/>
          <w:iCs/>
          <w:sz w:val="28"/>
          <w:szCs w:val="28"/>
        </w:rPr>
        <w:t>Kako bi ocenili kakovost študija?</w:t>
      </w:r>
    </w:p>
    <w:p w14:paraId="5B243931" w14:textId="77777777" w:rsidR="00881076" w:rsidRDefault="00881076" w:rsidP="00881076">
      <w:pPr>
        <w:rPr>
          <w:sz w:val="28"/>
          <w:szCs w:val="28"/>
        </w:rPr>
      </w:pPr>
      <w:r>
        <w:rPr>
          <w:sz w:val="28"/>
          <w:szCs w:val="28"/>
        </w:rPr>
        <w:t xml:space="preserve">Kakovost študija bi ocenila kot dobro, je pa težavnost v primerjavi z našo fakulteto nekoliko lažja. Bilo je zelo veliko skupinskega dela, tudi terenskih obiskov, ogledov različnih videov, ki so poskrbeli za pestrost in raznolikost. </w:t>
      </w:r>
    </w:p>
    <w:p w14:paraId="17B2FC4C" w14:textId="77777777" w:rsidR="00881076" w:rsidRDefault="00881076" w:rsidP="00881076">
      <w:pPr>
        <w:rPr>
          <w:sz w:val="28"/>
          <w:szCs w:val="28"/>
        </w:rPr>
      </w:pPr>
    </w:p>
    <w:p w14:paraId="4885ADE0" w14:textId="77777777" w:rsidR="00881076" w:rsidRDefault="00881076" w:rsidP="00881076">
      <w:pPr>
        <w:pStyle w:val="Odstavekseznama"/>
        <w:numPr>
          <w:ilvl w:val="0"/>
          <w:numId w:val="1"/>
        </w:numPr>
        <w:rPr>
          <w:i/>
          <w:iCs/>
          <w:sz w:val="28"/>
          <w:szCs w:val="28"/>
        </w:rPr>
      </w:pPr>
      <w:r>
        <w:rPr>
          <w:i/>
          <w:iCs/>
          <w:sz w:val="28"/>
          <w:szCs w:val="28"/>
        </w:rPr>
        <w:t xml:space="preserve">Kakšni so bili profesorji? </w:t>
      </w:r>
    </w:p>
    <w:p w14:paraId="4B6C420A" w14:textId="04098221" w:rsidR="00881076" w:rsidRDefault="00881076" w:rsidP="00881076">
      <w:pPr>
        <w:rPr>
          <w:sz w:val="28"/>
          <w:szCs w:val="28"/>
        </w:rPr>
      </w:pPr>
      <w:r>
        <w:rPr>
          <w:sz w:val="28"/>
          <w:szCs w:val="28"/>
        </w:rPr>
        <w:t>Profesorji so bili profesionalni, zelo prilagodljivi, ustrežljivi, večina profesorjev je bilo zanimivih in je znal</w:t>
      </w:r>
      <w:r>
        <w:rPr>
          <w:sz w:val="28"/>
          <w:szCs w:val="28"/>
        </w:rPr>
        <w:t>a</w:t>
      </w:r>
      <w:r>
        <w:rPr>
          <w:sz w:val="28"/>
          <w:szCs w:val="28"/>
        </w:rPr>
        <w:t xml:space="preserve"> pritegniti našo pozornost. </w:t>
      </w:r>
    </w:p>
    <w:p w14:paraId="132E6768" w14:textId="77777777" w:rsidR="00881076" w:rsidRDefault="00881076" w:rsidP="00881076">
      <w:pPr>
        <w:rPr>
          <w:sz w:val="28"/>
          <w:szCs w:val="28"/>
        </w:rPr>
      </w:pPr>
    </w:p>
    <w:p w14:paraId="7641B83A" w14:textId="77777777" w:rsidR="00881076" w:rsidRDefault="00881076" w:rsidP="00881076">
      <w:pPr>
        <w:pStyle w:val="Odstavekseznama"/>
        <w:numPr>
          <w:ilvl w:val="0"/>
          <w:numId w:val="1"/>
        </w:numPr>
        <w:rPr>
          <w:i/>
          <w:iCs/>
          <w:sz w:val="28"/>
          <w:szCs w:val="28"/>
        </w:rPr>
      </w:pPr>
      <w:r>
        <w:rPr>
          <w:i/>
          <w:iCs/>
          <w:sz w:val="28"/>
          <w:szCs w:val="28"/>
        </w:rPr>
        <w:t xml:space="preserve">Bi kateri predmet/profesorja posebej pohvalili/skritizirali? </w:t>
      </w:r>
    </w:p>
    <w:p w14:paraId="524572CB" w14:textId="77777777" w:rsidR="00881076" w:rsidRDefault="00881076" w:rsidP="00881076">
      <w:pPr>
        <w:rPr>
          <w:sz w:val="28"/>
          <w:szCs w:val="28"/>
        </w:rPr>
      </w:pPr>
      <w:r>
        <w:rPr>
          <w:sz w:val="28"/>
          <w:szCs w:val="28"/>
        </w:rPr>
        <w:t xml:space="preserve">Posebej bi pohvalila profesorico Magdaleno Rowicko, ki je učila predmet Behavioural Addictions. Bila je zelo profesionalna, kljub temu pa je bila vedno pripravljena pomagati, tudi glede stvari, ki niso bile povezane s fakulteto. Prav tako bi pohvalila prof. Zakrewsko-Oledzko, pri kateri smo med drugim obiskali tudi medkulturni center in se družili s študenti iz Izraela. </w:t>
      </w:r>
    </w:p>
    <w:p w14:paraId="4D51BAF9" w14:textId="77777777" w:rsidR="00881076" w:rsidRDefault="00881076" w:rsidP="00881076">
      <w:pPr>
        <w:rPr>
          <w:sz w:val="28"/>
          <w:szCs w:val="28"/>
        </w:rPr>
      </w:pPr>
    </w:p>
    <w:p w14:paraId="537ECB81" w14:textId="77777777" w:rsidR="00881076" w:rsidRDefault="00881076" w:rsidP="00881076">
      <w:pPr>
        <w:pStyle w:val="Odstavekseznama"/>
        <w:numPr>
          <w:ilvl w:val="0"/>
          <w:numId w:val="1"/>
        </w:numPr>
        <w:rPr>
          <w:i/>
          <w:iCs/>
          <w:sz w:val="28"/>
          <w:szCs w:val="28"/>
        </w:rPr>
      </w:pPr>
      <w:r>
        <w:rPr>
          <w:i/>
          <w:iCs/>
          <w:sz w:val="28"/>
          <w:szCs w:val="28"/>
        </w:rPr>
        <w:t xml:space="preserve">Kakšni so življenjski stroški v primerjavi s temi v Sloveniji? </w:t>
      </w:r>
    </w:p>
    <w:p w14:paraId="42520707" w14:textId="77777777" w:rsidR="00881076" w:rsidRDefault="00881076" w:rsidP="00881076">
      <w:pPr>
        <w:rPr>
          <w:sz w:val="28"/>
          <w:szCs w:val="28"/>
        </w:rPr>
      </w:pPr>
      <w:r>
        <w:rPr>
          <w:sz w:val="28"/>
          <w:szCs w:val="28"/>
        </w:rPr>
        <w:t xml:space="preserve">Življenjski stroški so v primerjavi s temi v Sloveniji nižji. To se opazi predvsem pri nakupu hrane in javnem transportu, ki je za študente zelo ugoden. </w:t>
      </w:r>
    </w:p>
    <w:p w14:paraId="5FE47859" w14:textId="77777777" w:rsidR="00881076" w:rsidRDefault="00881076" w:rsidP="00881076">
      <w:pPr>
        <w:rPr>
          <w:sz w:val="28"/>
          <w:szCs w:val="28"/>
        </w:rPr>
      </w:pPr>
    </w:p>
    <w:p w14:paraId="5AE9E23F" w14:textId="77777777" w:rsidR="00881076" w:rsidRDefault="00881076" w:rsidP="00881076">
      <w:pPr>
        <w:pStyle w:val="Odstavekseznama"/>
        <w:numPr>
          <w:ilvl w:val="0"/>
          <w:numId w:val="1"/>
        </w:numPr>
        <w:rPr>
          <w:i/>
          <w:iCs/>
          <w:sz w:val="28"/>
          <w:szCs w:val="28"/>
        </w:rPr>
      </w:pPr>
      <w:r>
        <w:rPr>
          <w:i/>
          <w:iCs/>
          <w:sz w:val="28"/>
          <w:szCs w:val="28"/>
        </w:rPr>
        <w:t xml:space="preserve">Koliko je treba imeti za namestitev? </w:t>
      </w:r>
    </w:p>
    <w:p w14:paraId="599964A6" w14:textId="1A734E54" w:rsidR="00881076" w:rsidRDefault="00881076" w:rsidP="00881076">
      <w:pPr>
        <w:rPr>
          <w:sz w:val="28"/>
          <w:szCs w:val="28"/>
        </w:rPr>
      </w:pPr>
      <w:r>
        <w:rPr>
          <w:sz w:val="28"/>
          <w:szCs w:val="28"/>
        </w:rPr>
        <w:t>Sama sem bila v stanovanju</w:t>
      </w:r>
      <w:r>
        <w:rPr>
          <w:sz w:val="28"/>
          <w:szCs w:val="28"/>
        </w:rPr>
        <w:t>,</w:t>
      </w:r>
      <w:r>
        <w:rPr>
          <w:sz w:val="28"/>
          <w:szCs w:val="28"/>
        </w:rPr>
        <w:t xml:space="preserve"> za kater</w:t>
      </w:r>
      <w:r>
        <w:rPr>
          <w:sz w:val="28"/>
          <w:szCs w:val="28"/>
        </w:rPr>
        <w:t>o</w:t>
      </w:r>
      <w:r>
        <w:rPr>
          <w:sz w:val="28"/>
          <w:szCs w:val="28"/>
        </w:rPr>
        <w:t xml:space="preserve"> sem plačevala 270€ mesečno. Za stanovanje v samem centru Varšave pa boste najverjetneje odšteli nekaj čez 300€. </w:t>
      </w:r>
    </w:p>
    <w:p w14:paraId="6CB7255E" w14:textId="5490A469" w:rsidR="00881076" w:rsidRDefault="00881076" w:rsidP="00881076">
      <w:pPr>
        <w:rPr>
          <w:sz w:val="28"/>
          <w:szCs w:val="28"/>
        </w:rPr>
      </w:pPr>
    </w:p>
    <w:p w14:paraId="4C003D51" w14:textId="403D18DA" w:rsidR="00881076" w:rsidRDefault="00881076" w:rsidP="00881076">
      <w:pPr>
        <w:rPr>
          <w:sz w:val="28"/>
          <w:szCs w:val="28"/>
        </w:rPr>
      </w:pPr>
    </w:p>
    <w:p w14:paraId="02EF4787" w14:textId="3097C1D6" w:rsidR="00881076" w:rsidRDefault="00881076" w:rsidP="00881076">
      <w:pPr>
        <w:rPr>
          <w:sz w:val="28"/>
          <w:szCs w:val="28"/>
        </w:rPr>
      </w:pPr>
    </w:p>
    <w:p w14:paraId="48F406A3" w14:textId="77777777" w:rsidR="00881076" w:rsidRDefault="00881076" w:rsidP="00881076">
      <w:pPr>
        <w:rPr>
          <w:sz w:val="28"/>
          <w:szCs w:val="28"/>
        </w:rPr>
      </w:pPr>
    </w:p>
    <w:p w14:paraId="5BB5892E" w14:textId="77777777" w:rsidR="00881076" w:rsidRDefault="00881076" w:rsidP="00881076">
      <w:pPr>
        <w:pStyle w:val="Odstavekseznama"/>
        <w:numPr>
          <w:ilvl w:val="0"/>
          <w:numId w:val="1"/>
        </w:numPr>
        <w:rPr>
          <w:i/>
          <w:iCs/>
          <w:sz w:val="28"/>
          <w:szCs w:val="28"/>
        </w:rPr>
      </w:pPr>
      <w:r>
        <w:rPr>
          <w:i/>
          <w:iCs/>
          <w:sz w:val="28"/>
          <w:szCs w:val="28"/>
        </w:rPr>
        <w:lastRenderedPageBreak/>
        <w:t xml:space="preserve">Je ustanova velika? </w:t>
      </w:r>
    </w:p>
    <w:p w14:paraId="5E5C8A4B" w14:textId="77777777" w:rsidR="00881076" w:rsidRDefault="00881076" w:rsidP="00881076">
      <w:pPr>
        <w:rPr>
          <w:sz w:val="28"/>
          <w:szCs w:val="28"/>
        </w:rPr>
      </w:pPr>
      <w:r>
        <w:rPr>
          <w:sz w:val="28"/>
          <w:szCs w:val="28"/>
        </w:rPr>
        <w:t xml:space="preserve">Fakulteta je v primerjavi z našo precej velika, saj jo sestavljajo tri stavbe in precej različnih programov. A je v primerjavi z ostalimi fakultetami v Varšavi majhna. </w:t>
      </w:r>
    </w:p>
    <w:p w14:paraId="1F323E42" w14:textId="77777777" w:rsidR="00881076" w:rsidRDefault="00881076" w:rsidP="00881076">
      <w:pPr>
        <w:rPr>
          <w:i/>
          <w:iCs/>
          <w:sz w:val="28"/>
          <w:szCs w:val="28"/>
        </w:rPr>
      </w:pPr>
    </w:p>
    <w:p w14:paraId="658B29BD" w14:textId="77777777" w:rsidR="00881076" w:rsidRDefault="00881076" w:rsidP="00881076">
      <w:pPr>
        <w:pStyle w:val="Odstavekseznama"/>
        <w:numPr>
          <w:ilvl w:val="0"/>
          <w:numId w:val="1"/>
        </w:numPr>
        <w:rPr>
          <w:i/>
          <w:iCs/>
          <w:sz w:val="28"/>
          <w:szCs w:val="28"/>
        </w:rPr>
      </w:pPr>
      <w:r>
        <w:rPr>
          <w:i/>
          <w:iCs/>
          <w:sz w:val="28"/>
          <w:szCs w:val="28"/>
        </w:rPr>
        <w:t xml:space="preserve">Sprejme veliko tujih študentov? </w:t>
      </w:r>
    </w:p>
    <w:p w14:paraId="26CD279B" w14:textId="756C2915" w:rsidR="00881076" w:rsidRDefault="00881076" w:rsidP="00881076">
      <w:pPr>
        <w:rPr>
          <w:sz w:val="28"/>
          <w:szCs w:val="28"/>
        </w:rPr>
      </w:pPr>
      <w:r>
        <w:rPr>
          <w:sz w:val="28"/>
          <w:szCs w:val="28"/>
        </w:rPr>
        <w:t xml:space="preserve">Bilo nas je 16, kar je v primerjavi z ostalimi </w:t>
      </w:r>
      <w:r>
        <w:rPr>
          <w:sz w:val="28"/>
          <w:szCs w:val="28"/>
        </w:rPr>
        <w:t>v</w:t>
      </w:r>
      <w:r>
        <w:rPr>
          <w:sz w:val="28"/>
          <w:szCs w:val="28"/>
        </w:rPr>
        <w:t xml:space="preserve">aršavskimi fakultetami zelo malo število Erasmus študentov. </w:t>
      </w:r>
    </w:p>
    <w:p w14:paraId="27752706" w14:textId="77777777" w:rsidR="00881076" w:rsidRDefault="00881076" w:rsidP="00881076">
      <w:pPr>
        <w:rPr>
          <w:sz w:val="28"/>
          <w:szCs w:val="28"/>
        </w:rPr>
      </w:pPr>
    </w:p>
    <w:p w14:paraId="5466D01E" w14:textId="5170F88C" w:rsidR="00881076" w:rsidRDefault="00881076" w:rsidP="00881076">
      <w:pPr>
        <w:pStyle w:val="Odstavekseznama"/>
        <w:numPr>
          <w:ilvl w:val="0"/>
          <w:numId w:val="1"/>
        </w:numPr>
        <w:rPr>
          <w:i/>
          <w:iCs/>
          <w:sz w:val="28"/>
          <w:szCs w:val="28"/>
        </w:rPr>
      </w:pPr>
      <w:r>
        <w:rPr>
          <w:i/>
          <w:iCs/>
          <w:sz w:val="28"/>
          <w:szCs w:val="28"/>
        </w:rPr>
        <w:t xml:space="preserve"> </w:t>
      </w:r>
      <w:r>
        <w:rPr>
          <w:i/>
          <w:iCs/>
          <w:sz w:val="28"/>
          <w:szCs w:val="28"/>
        </w:rPr>
        <w:t xml:space="preserve">Kakšne so možnosti za druženje z domačimi in tujimi študenti? </w:t>
      </w:r>
    </w:p>
    <w:p w14:paraId="074AFEEC" w14:textId="77777777" w:rsidR="00881076" w:rsidRDefault="00881076" w:rsidP="00881076">
      <w:pPr>
        <w:rPr>
          <w:sz w:val="28"/>
          <w:szCs w:val="28"/>
        </w:rPr>
      </w:pPr>
      <w:r>
        <w:rPr>
          <w:sz w:val="28"/>
          <w:szCs w:val="28"/>
        </w:rPr>
        <w:t xml:space="preserve">Možnosti za druženje s tujimi študenti je veliko, še posebej v okviru ESN organizacije, kjer ponujajo številne izlete, zabave in tečaje. Nekoliko težje je pri spoznavanju poljskih študentov, ki se držijo bolj zase. Imam pa zelo dobro izkušnjo z Erasmus buddyjem. </w:t>
      </w:r>
    </w:p>
    <w:p w14:paraId="6322460D" w14:textId="77777777" w:rsidR="00881076" w:rsidRDefault="00881076" w:rsidP="00881076">
      <w:pPr>
        <w:rPr>
          <w:sz w:val="28"/>
          <w:szCs w:val="28"/>
        </w:rPr>
      </w:pPr>
    </w:p>
    <w:p w14:paraId="34E641E8" w14:textId="75FBFEAE" w:rsidR="00881076" w:rsidRDefault="00881076" w:rsidP="00881076">
      <w:pPr>
        <w:pStyle w:val="Odstavekseznama"/>
        <w:numPr>
          <w:ilvl w:val="0"/>
          <w:numId w:val="1"/>
        </w:numPr>
        <w:rPr>
          <w:i/>
          <w:iCs/>
          <w:sz w:val="28"/>
          <w:szCs w:val="28"/>
        </w:rPr>
      </w:pPr>
      <w:r>
        <w:rPr>
          <w:i/>
          <w:iCs/>
          <w:sz w:val="28"/>
          <w:szCs w:val="28"/>
        </w:rPr>
        <w:t xml:space="preserve"> </w:t>
      </w:r>
      <w:r>
        <w:rPr>
          <w:i/>
          <w:iCs/>
          <w:sz w:val="28"/>
          <w:szCs w:val="28"/>
        </w:rPr>
        <w:t xml:space="preserve">Kakšno je mesto? </w:t>
      </w:r>
    </w:p>
    <w:p w14:paraId="007B2B51" w14:textId="54AF682A" w:rsidR="00881076" w:rsidRDefault="00881076" w:rsidP="00881076">
      <w:pPr>
        <w:rPr>
          <w:sz w:val="28"/>
          <w:szCs w:val="28"/>
        </w:rPr>
      </w:pPr>
      <w:r>
        <w:rPr>
          <w:sz w:val="28"/>
          <w:szCs w:val="28"/>
        </w:rPr>
        <w:t xml:space="preserve">Mesto je zelo veliko, a hkrati zelo živahno, zato se vedno nekaj dogaja. Stari del mesta je zgodovinsko bogat, na drugi strani pa novejši del mesta sestavlja ogromno stolpnic. Tako da se najde nekaj za vsakogar. </w:t>
      </w:r>
    </w:p>
    <w:p w14:paraId="10396139" w14:textId="77777777" w:rsidR="00881076" w:rsidRDefault="00881076" w:rsidP="00881076">
      <w:pPr>
        <w:rPr>
          <w:sz w:val="28"/>
          <w:szCs w:val="28"/>
        </w:rPr>
      </w:pPr>
    </w:p>
    <w:p w14:paraId="0453944A" w14:textId="5F6641A9" w:rsidR="00881076" w:rsidRDefault="00881076" w:rsidP="00881076">
      <w:pPr>
        <w:pStyle w:val="Odstavekseznama"/>
        <w:numPr>
          <w:ilvl w:val="0"/>
          <w:numId w:val="1"/>
        </w:numPr>
        <w:rPr>
          <w:i/>
          <w:iCs/>
          <w:sz w:val="28"/>
          <w:szCs w:val="28"/>
        </w:rPr>
      </w:pPr>
      <w:r>
        <w:rPr>
          <w:i/>
          <w:iCs/>
          <w:sz w:val="28"/>
          <w:szCs w:val="28"/>
        </w:rPr>
        <w:t xml:space="preserve"> </w:t>
      </w:r>
      <w:r>
        <w:rPr>
          <w:i/>
          <w:iCs/>
          <w:sz w:val="28"/>
          <w:szCs w:val="28"/>
        </w:rPr>
        <w:t xml:space="preserve">Kako je bilo poskrbljeno za obšolske dejavnosti? </w:t>
      </w:r>
    </w:p>
    <w:p w14:paraId="156C8BED" w14:textId="77777777" w:rsidR="00881076" w:rsidRDefault="00881076" w:rsidP="00881076">
      <w:pPr>
        <w:rPr>
          <w:sz w:val="28"/>
          <w:szCs w:val="28"/>
        </w:rPr>
      </w:pPr>
      <w:r>
        <w:rPr>
          <w:sz w:val="28"/>
          <w:szCs w:val="28"/>
        </w:rPr>
        <w:t>Obšolske dejavnosti smo si po večini organizirali sami, na naši fakulteti za to ni bilo ravno poskrbljeno.</w:t>
      </w:r>
    </w:p>
    <w:p w14:paraId="0040C54D" w14:textId="77777777" w:rsidR="00881076" w:rsidRDefault="00881076" w:rsidP="00881076">
      <w:pPr>
        <w:rPr>
          <w:sz w:val="28"/>
          <w:szCs w:val="28"/>
        </w:rPr>
      </w:pPr>
    </w:p>
    <w:p w14:paraId="4FDDCDA9" w14:textId="77777777" w:rsidR="00881076" w:rsidRDefault="00881076" w:rsidP="00881076">
      <w:pPr>
        <w:pStyle w:val="Odstavekseznama"/>
        <w:numPr>
          <w:ilvl w:val="0"/>
          <w:numId w:val="1"/>
        </w:numPr>
        <w:rPr>
          <w:i/>
          <w:iCs/>
          <w:sz w:val="28"/>
          <w:szCs w:val="28"/>
        </w:rPr>
      </w:pPr>
      <w:r>
        <w:rPr>
          <w:i/>
          <w:iCs/>
          <w:sz w:val="28"/>
          <w:szCs w:val="28"/>
        </w:rPr>
        <w:t xml:space="preserve">Kaj priporočate študentom, ki nameravajo iti na študij tja? </w:t>
      </w:r>
    </w:p>
    <w:p w14:paraId="0B27B4D0" w14:textId="77777777" w:rsidR="00881076" w:rsidRDefault="00881076" w:rsidP="00881076">
      <w:pPr>
        <w:rPr>
          <w:sz w:val="28"/>
          <w:szCs w:val="28"/>
        </w:rPr>
      </w:pPr>
      <w:r>
        <w:rPr>
          <w:sz w:val="28"/>
          <w:szCs w:val="28"/>
        </w:rPr>
        <w:t xml:space="preserve">Priporočam predvsem, da se kljub morebitnim pomislekom splača iti na izmenjavo, saj pridobite veliko novih znanj, veščin in poznanstev, ki vam bodo zagotovo prišli prav v prihodnje. Prav tako priporočam, da izkoristite poceni vozovnice za vlak na Poljskem in poceni letalske karte iz Varšave v druge države.  </w:t>
      </w:r>
    </w:p>
    <w:p w14:paraId="0D5042AB" w14:textId="77777777" w:rsidR="00881076" w:rsidRDefault="00881076" w:rsidP="00881076">
      <w:pPr>
        <w:rPr>
          <w:sz w:val="28"/>
          <w:szCs w:val="28"/>
        </w:rPr>
      </w:pPr>
    </w:p>
    <w:p w14:paraId="5B1A48F3" w14:textId="70F1D253" w:rsidR="00881076" w:rsidRDefault="00881076" w:rsidP="00881076">
      <w:pPr>
        <w:pStyle w:val="Odstavekseznama"/>
        <w:numPr>
          <w:ilvl w:val="0"/>
          <w:numId w:val="1"/>
        </w:numPr>
        <w:rPr>
          <w:i/>
          <w:iCs/>
          <w:sz w:val="28"/>
          <w:szCs w:val="28"/>
        </w:rPr>
      </w:pPr>
      <w:r>
        <w:rPr>
          <w:i/>
          <w:iCs/>
          <w:sz w:val="28"/>
          <w:szCs w:val="28"/>
        </w:rPr>
        <w:t xml:space="preserve"> </w:t>
      </w:r>
      <w:r>
        <w:rPr>
          <w:i/>
          <w:iCs/>
          <w:sz w:val="28"/>
          <w:szCs w:val="28"/>
        </w:rPr>
        <w:t>Ali dovolite objavo elektronskega naslova (za druge študente, ki bi jih zanimalo več praktičnih podrobnosti)?</w:t>
      </w:r>
    </w:p>
    <w:p w14:paraId="1A6D8046" w14:textId="77777777" w:rsidR="00881076" w:rsidRDefault="00881076" w:rsidP="00881076">
      <w:pPr>
        <w:rPr>
          <w:sz w:val="28"/>
          <w:szCs w:val="28"/>
        </w:rPr>
      </w:pPr>
      <w:r>
        <w:rPr>
          <w:sz w:val="28"/>
          <w:szCs w:val="28"/>
        </w:rPr>
        <w:t>Seveda, masaa.anderlic@gmail.com.</w:t>
      </w:r>
    </w:p>
    <w:p w14:paraId="2645E407" w14:textId="77777777" w:rsidR="002F22F7" w:rsidRDefault="002F22F7"/>
    <w:sectPr w:rsidR="002F2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F7180"/>
    <w:multiLevelType w:val="hybridMultilevel"/>
    <w:tmpl w:val="75CEDCE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D3"/>
    <w:rsid w:val="002F22F7"/>
    <w:rsid w:val="00483BD3"/>
    <w:rsid w:val="008810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C62C"/>
  <w15:chartTrackingRefBased/>
  <w15:docId w15:val="{34AEEA9A-9CD5-409A-8CA9-C1C52BCD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1076"/>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81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5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Petrović Jesenovec, Borut</dc:creator>
  <cp:keywords/>
  <dc:description/>
  <cp:lastModifiedBy>Petrović Jesenovec, Borut</cp:lastModifiedBy>
  <cp:revision>2</cp:revision>
  <dcterms:created xsi:type="dcterms:W3CDTF">2022-03-22T07:12:00Z</dcterms:created>
  <dcterms:modified xsi:type="dcterms:W3CDTF">2022-03-22T07:16:00Z</dcterms:modified>
</cp:coreProperties>
</file>