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6D925" w14:textId="7B98F501" w:rsidR="002D1E57" w:rsidRPr="00830C96" w:rsidRDefault="002D1E57" w:rsidP="00830C96">
      <w:pPr>
        <w:spacing w:after="0" w:line="276" w:lineRule="auto"/>
        <w:rPr>
          <w:lang w:val="sl-SI"/>
        </w:rPr>
      </w:pPr>
      <w:r w:rsidRPr="00830C96">
        <w:rPr>
          <w:lang w:val="sl-SI"/>
        </w:rPr>
        <w:t>POROČILO O IZMENJAVI</w:t>
      </w:r>
      <w:r w:rsidR="00215049" w:rsidRPr="00830C96">
        <w:rPr>
          <w:lang w:val="sl-SI"/>
        </w:rPr>
        <w:t xml:space="preserve"> V WARSAWI</w:t>
      </w:r>
    </w:p>
    <w:p w14:paraId="024E2EAD" w14:textId="77777777" w:rsidR="00183CAB" w:rsidRPr="00830C96" w:rsidRDefault="00183CAB" w:rsidP="00830C96">
      <w:pPr>
        <w:spacing w:after="0" w:line="276" w:lineRule="auto"/>
        <w:rPr>
          <w:lang w:val="sl-SI"/>
        </w:rPr>
      </w:pPr>
    </w:p>
    <w:p w14:paraId="164AB5FE" w14:textId="77777777" w:rsidR="00D7267E" w:rsidRDefault="00183CAB" w:rsidP="00830C96">
      <w:pPr>
        <w:spacing w:after="0" w:line="276" w:lineRule="auto"/>
        <w:rPr>
          <w:lang w:val="sl-SI"/>
        </w:rPr>
      </w:pPr>
      <w:r w:rsidRPr="00830C96">
        <w:rPr>
          <w:lang w:val="sl-SI"/>
        </w:rPr>
        <w:t>Nad izmenjavo v Warsawi</w:t>
      </w:r>
      <w:r w:rsidR="00EC2385" w:rsidRPr="00830C96">
        <w:rPr>
          <w:lang w:val="sl-SI"/>
        </w:rPr>
        <w:t>,</w:t>
      </w:r>
      <w:r w:rsidRPr="00830C96">
        <w:rPr>
          <w:lang w:val="sl-SI"/>
        </w:rPr>
        <w:t xml:space="preserve"> na </w:t>
      </w:r>
      <w:r w:rsidR="00A45A70" w:rsidRPr="00830C96">
        <w:rPr>
          <w:lang w:val="sl-SI"/>
        </w:rPr>
        <w:t>AKADEMIA PEDAGOGIKI SPECJALNEJ IM. MARII GRZEGORZEWSKIEJ, WARSZAWA, Poljska</w:t>
      </w:r>
      <w:r w:rsidR="00EC2385" w:rsidRPr="00830C96">
        <w:rPr>
          <w:lang w:val="sl-SI"/>
        </w:rPr>
        <w:t xml:space="preserve">, sem globoko razočarana. </w:t>
      </w:r>
      <w:r w:rsidR="00963394" w:rsidRPr="00830C96">
        <w:rPr>
          <w:lang w:val="sl-SI"/>
        </w:rPr>
        <w:t xml:space="preserve">Izkušnja je bila ena težjih in absolutno </w:t>
      </w:r>
      <w:r w:rsidR="00830C96" w:rsidRPr="00830C96">
        <w:rPr>
          <w:lang w:val="sl-SI"/>
        </w:rPr>
        <w:t xml:space="preserve">proti </w:t>
      </w:r>
      <w:r w:rsidR="00963394" w:rsidRPr="00830C96">
        <w:rPr>
          <w:lang w:val="sl-SI"/>
        </w:rPr>
        <w:t xml:space="preserve">vsem pričakovanjem. Predavanja so bila sicer dokaj redna in v angleškem jeziku, a </w:t>
      </w:r>
      <w:r w:rsidR="00AA20D4" w:rsidRPr="00830C96">
        <w:rPr>
          <w:lang w:val="sl-SI"/>
        </w:rPr>
        <w:t xml:space="preserve">učni nivo ni </w:t>
      </w:r>
      <w:r w:rsidR="003D1B73" w:rsidRPr="00830C96">
        <w:rPr>
          <w:lang w:val="sl-SI"/>
        </w:rPr>
        <w:t>dosegal</w:t>
      </w:r>
      <w:r w:rsidR="00AA20D4" w:rsidRPr="00830C96">
        <w:rPr>
          <w:lang w:val="sl-SI"/>
        </w:rPr>
        <w:t xml:space="preserve"> univerzitetnega</w:t>
      </w:r>
      <w:r w:rsidR="003D1B73" w:rsidRPr="00830C96">
        <w:rPr>
          <w:lang w:val="sl-SI"/>
        </w:rPr>
        <w:t xml:space="preserve"> standarda</w:t>
      </w:r>
      <w:r w:rsidR="00AA20D4" w:rsidRPr="00830C96">
        <w:rPr>
          <w:lang w:val="sl-SI"/>
        </w:rPr>
        <w:t xml:space="preserve">. Profesorji na </w:t>
      </w:r>
      <w:r w:rsidR="003D1B73" w:rsidRPr="00830C96">
        <w:rPr>
          <w:lang w:val="sl-SI"/>
        </w:rPr>
        <w:t>fakulteti</w:t>
      </w:r>
      <w:r w:rsidR="00AA20D4" w:rsidRPr="00830C96">
        <w:rPr>
          <w:lang w:val="sl-SI"/>
        </w:rPr>
        <w:t xml:space="preserve"> so bili </w:t>
      </w:r>
      <w:r w:rsidR="003D1B73" w:rsidRPr="00830C96">
        <w:rPr>
          <w:lang w:val="sl-SI"/>
        </w:rPr>
        <w:t>po</w:t>
      </w:r>
      <w:r w:rsidR="00AA20D4" w:rsidRPr="00830C96">
        <w:rPr>
          <w:lang w:val="sl-SI"/>
        </w:rPr>
        <w:t xml:space="preserve"> večini simpatični in </w:t>
      </w:r>
      <w:r w:rsidR="007E5656" w:rsidRPr="00830C96">
        <w:rPr>
          <w:lang w:val="sl-SI"/>
        </w:rPr>
        <w:t xml:space="preserve">kar nekaj </w:t>
      </w:r>
      <w:r w:rsidR="003D1B73" w:rsidRPr="00830C96">
        <w:rPr>
          <w:lang w:val="sl-SI"/>
        </w:rPr>
        <w:t>jih je bilo</w:t>
      </w:r>
      <w:r w:rsidR="007E5656" w:rsidRPr="00830C96">
        <w:rPr>
          <w:lang w:val="sl-SI"/>
        </w:rPr>
        <w:t xml:space="preserve"> tudi zanimivih</w:t>
      </w:r>
      <w:r w:rsidR="003D1B73" w:rsidRPr="00830C96">
        <w:rPr>
          <w:lang w:val="sl-SI"/>
        </w:rPr>
        <w:t xml:space="preserve">, interaktivnih, </w:t>
      </w:r>
      <w:r w:rsidR="007E5656" w:rsidRPr="00830C96">
        <w:rPr>
          <w:lang w:val="sl-SI"/>
        </w:rPr>
        <w:t>vključujočih. Erasmus koordinatorka fakultete je bila odzivna in se</w:t>
      </w:r>
      <w:r w:rsidR="003D1B73" w:rsidRPr="00830C96">
        <w:rPr>
          <w:lang w:val="sl-SI"/>
        </w:rPr>
        <w:t xml:space="preserve"> je</w:t>
      </w:r>
      <w:r w:rsidR="007E5656" w:rsidRPr="00830C96">
        <w:rPr>
          <w:lang w:val="sl-SI"/>
        </w:rPr>
        <w:t xml:space="preserve"> za </w:t>
      </w:r>
      <w:r w:rsidR="003D1B73" w:rsidRPr="00830C96">
        <w:rPr>
          <w:lang w:val="sl-SI"/>
        </w:rPr>
        <w:t>Erasmus študente</w:t>
      </w:r>
      <w:r w:rsidR="007E5656" w:rsidRPr="00830C96">
        <w:rPr>
          <w:lang w:val="sl-SI"/>
        </w:rPr>
        <w:t xml:space="preserve"> potrudila. </w:t>
      </w:r>
      <w:r w:rsidR="008125E9" w:rsidRPr="00830C96">
        <w:rPr>
          <w:lang w:val="sl-SI"/>
        </w:rPr>
        <w:t xml:space="preserve">Po enem izmed obiskov šol nas je celo povabila k sebi domov in pogostila s kavo, sladicami ter dobro družbo. </w:t>
      </w:r>
      <w:r w:rsidR="007E5656" w:rsidRPr="00830C96">
        <w:rPr>
          <w:lang w:val="sl-SI"/>
        </w:rPr>
        <w:t>Omenjena je namreč vodila predmet Early education in Poland, znotraj katerega smo obiskovali različne šole in vrtce na Poljskem. Predmet je bil zanimiv, profesorica je poskrbela, da nas je vsaka institucija p</w:t>
      </w:r>
      <w:r w:rsidR="00A1564A" w:rsidRPr="00830C96">
        <w:rPr>
          <w:lang w:val="sl-SI"/>
        </w:rPr>
        <w:t>ogostila in lepo sprejela ter nam razložila sistem poučevanja</w:t>
      </w:r>
      <w:r w:rsidR="008125E9" w:rsidRPr="00830C96">
        <w:rPr>
          <w:lang w:val="sl-SI"/>
        </w:rPr>
        <w:t xml:space="preserve"> določene šole</w:t>
      </w:r>
      <w:r w:rsidR="00A1564A" w:rsidRPr="00830C96">
        <w:rPr>
          <w:lang w:val="sl-SI"/>
        </w:rPr>
        <w:t xml:space="preserve">. Vsekakor </w:t>
      </w:r>
      <w:r w:rsidR="008125E9" w:rsidRPr="00830C96">
        <w:rPr>
          <w:lang w:val="sl-SI"/>
        </w:rPr>
        <w:t xml:space="preserve">pa </w:t>
      </w:r>
      <w:r w:rsidR="00A1564A" w:rsidRPr="00830C96">
        <w:rPr>
          <w:lang w:val="sl-SI"/>
        </w:rPr>
        <w:t>predmet ni bil koristen za študij socialnega dela.</w:t>
      </w:r>
    </w:p>
    <w:p w14:paraId="65058FF6" w14:textId="260949E0" w:rsidR="001C3440" w:rsidRPr="00830C96" w:rsidRDefault="00A1564A" w:rsidP="00830C96">
      <w:pPr>
        <w:spacing w:after="0" w:line="276" w:lineRule="auto"/>
        <w:rPr>
          <w:lang w:val="sl-SI"/>
        </w:rPr>
      </w:pPr>
      <w:r w:rsidRPr="00830C96">
        <w:rPr>
          <w:lang w:val="sl-SI"/>
        </w:rPr>
        <w:t xml:space="preserve">Standardi na fakulteti </w:t>
      </w:r>
      <w:r w:rsidR="00D7267E">
        <w:rPr>
          <w:lang w:val="sl-SI"/>
        </w:rPr>
        <w:t xml:space="preserve">v Warsawi </w:t>
      </w:r>
      <w:r w:rsidR="00D208EF" w:rsidRPr="00830C96">
        <w:rPr>
          <w:lang w:val="sl-SI"/>
        </w:rPr>
        <w:t xml:space="preserve">nikakor </w:t>
      </w:r>
      <w:r w:rsidRPr="00830C96">
        <w:rPr>
          <w:lang w:val="sl-SI"/>
        </w:rPr>
        <w:t>ne dosegajo standardo</w:t>
      </w:r>
      <w:r w:rsidR="00D208EF" w:rsidRPr="00830C96">
        <w:rPr>
          <w:lang w:val="sl-SI"/>
        </w:rPr>
        <w:t>v</w:t>
      </w:r>
      <w:r w:rsidRPr="00830C96">
        <w:rPr>
          <w:lang w:val="sl-SI"/>
        </w:rPr>
        <w:t xml:space="preserve"> v Sloveniji, izobrazba je zelo osnovna, pri mnogih predmetih še profesorji niso </w:t>
      </w:r>
      <w:r w:rsidR="00D208EF" w:rsidRPr="00830C96">
        <w:rPr>
          <w:lang w:val="sl-SI"/>
        </w:rPr>
        <w:t>dobro</w:t>
      </w:r>
      <w:r w:rsidRPr="00830C96">
        <w:rPr>
          <w:lang w:val="sl-SI"/>
        </w:rPr>
        <w:t xml:space="preserve"> vedeli, kaj poučujejo ter posledično niso znali celovito in konkretno odgovarjati na naša </w:t>
      </w:r>
      <w:r w:rsidR="00D208EF" w:rsidRPr="00830C96">
        <w:rPr>
          <w:lang w:val="sl-SI"/>
        </w:rPr>
        <w:t xml:space="preserve">zastavljena </w:t>
      </w:r>
      <w:r w:rsidRPr="00830C96">
        <w:rPr>
          <w:lang w:val="sl-SI"/>
        </w:rPr>
        <w:t>vprašanja</w:t>
      </w:r>
      <w:r w:rsidR="00D208EF" w:rsidRPr="00830C96">
        <w:rPr>
          <w:lang w:val="sl-SI"/>
        </w:rPr>
        <w:t xml:space="preserve"> (predvsem predmet Migrations and Refugee</w:t>
      </w:r>
      <w:r w:rsidR="00346170" w:rsidRPr="00830C96">
        <w:rPr>
          <w:lang w:val="sl-SI"/>
        </w:rPr>
        <w:t>i</w:t>
      </w:r>
      <w:r w:rsidR="00D208EF" w:rsidRPr="00830C96">
        <w:rPr>
          <w:lang w:val="sl-SI"/>
        </w:rPr>
        <w:t>sm</w:t>
      </w:r>
      <w:r w:rsidR="00D7267E">
        <w:rPr>
          <w:lang w:val="sl-SI"/>
        </w:rPr>
        <w:t>)</w:t>
      </w:r>
      <w:r w:rsidRPr="00830C96">
        <w:rPr>
          <w:lang w:val="sl-SI"/>
        </w:rPr>
        <w:t>.</w:t>
      </w:r>
      <w:r w:rsidR="00032CBE" w:rsidRPr="00830C96">
        <w:rPr>
          <w:lang w:val="sl-SI"/>
        </w:rPr>
        <w:t xml:space="preserve"> Enega izmed predmetov (</w:t>
      </w:r>
      <w:r w:rsidR="00340622" w:rsidRPr="00830C96">
        <w:rPr>
          <w:lang w:val="sl-SI"/>
        </w:rPr>
        <w:t>Welcome to the New Sexuality) smo imeli v celoti preko Zoom-a</w:t>
      </w:r>
      <w:r w:rsidR="009E574B" w:rsidRPr="00830C96">
        <w:rPr>
          <w:lang w:val="sl-SI"/>
        </w:rPr>
        <w:t xml:space="preserve">. Prav tako smo imeli predmet Positive Psychology po večini po Zoom-u. Pri predmetih </w:t>
      </w:r>
      <w:r w:rsidR="00AE13B3" w:rsidRPr="00830C96">
        <w:rPr>
          <w:lang w:val="sl-SI"/>
        </w:rPr>
        <w:t>Welcome to the New Sexuality? Sexuality in Consumer Culture</w:t>
      </w:r>
      <w:r w:rsidR="00AE13B3" w:rsidRPr="00830C96">
        <w:rPr>
          <w:lang w:val="sl-SI"/>
        </w:rPr>
        <w:t xml:space="preserve"> ter </w:t>
      </w:r>
      <w:r w:rsidR="00C12A4C" w:rsidRPr="00830C96">
        <w:rPr>
          <w:lang w:val="sl-SI"/>
        </w:rPr>
        <w:t>Forever Young? Forever Fit? The Body in The Consumer Culture</w:t>
      </w:r>
      <w:r w:rsidR="00C12A4C" w:rsidRPr="00830C96">
        <w:rPr>
          <w:lang w:val="sl-SI"/>
        </w:rPr>
        <w:t xml:space="preserve"> smo imeli le predstavitve, profesor ni ničesar odpredaval, a sta bila predmeta vseeno zelo zanimiva, saj sva Slovenski študentki načeli veliko debat s profesorjem, Poljski študentje pa so bili popolnoma neodzivni ter se niso vključevali, četudi jih je profesor neprestano opozarjal. Vse skupaj je delovalo, kot da je fakulteta na Poljskem za vse mala malica, nihče se ne želi vključevati v pogovore, izpiti so smešno lahki in profesorji pogosto nezainteresirani.</w:t>
      </w:r>
    </w:p>
    <w:p w14:paraId="0DE8D7F1" w14:textId="7FEF479C" w:rsidR="00183CAB" w:rsidRPr="00830C96" w:rsidRDefault="001C3440" w:rsidP="00830C96">
      <w:pPr>
        <w:spacing w:after="0" w:line="276" w:lineRule="auto"/>
        <w:rPr>
          <w:lang w:val="sl-SI"/>
        </w:rPr>
      </w:pPr>
      <w:r w:rsidRPr="00830C96">
        <w:rPr>
          <w:lang w:val="sl-SI"/>
        </w:rPr>
        <w:t xml:space="preserve">Kljub vsem negativnim vidikom moje polletne izobrazbe na Poljskem, bi izredno pohvalila predmet </w:t>
      </w:r>
      <w:r w:rsidR="009C673A" w:rsidRPr="00830C96">
        <w:rPr>
          <w:lang w:val="sl-SI"/>
        </w:rPr>
        <w:t>Behavioural Addictions</w:t>
      </w:r>
      <w:r w:rsidR="009C673A" w:rsidRPr="00830C96">
        <w:rPr>
          <w:lang w:val="sl-SI"/>
        </w:rPr>
        <w:t xml:space="preserve"> ter profesorico, ki ga je vodila. Profesorica je res ekspert</w:t>
      </w:r>
      <w:r w:rsidR="002D61FB">
        <w:rPr>
          <w:lang w:val="sl-SI"/>
        </w:rPr>
        <w:t>ka</w:t>
      </w:r>
      <w:r w:rsidR="009C673A" w:rsidRPr="00830C96">
        <w:rPr>
          <w:lang w:val="sl-SI"/>
        </w:rPr>
        <w:t xml:space="preserve"> tega področja. Bila je zelo energična, zagnana</w:t>
      </w:r>
      <w:r w:rsidR="002F4EE3" w:rsidRPr="00830C96">
        <w:rPr>
          <w:lang w:val="sl-SI"/>
        </w:rPr>
        <w:t xml:space="preserve">, karizmatiča in vključujoča ter vodila izredno zanimiva predavanja, skozi katera nas je peljala v smiselnem sosledju tematik. </w:t>
      </w:r>
      <w:r w:rsidR="009C673A" w:rsidRPr="00830C96">
        <w:rPr>
          <w:lang w:val="sl-SI"/>
        </w:rPr>
        <w:t xml:space="preserve">Prav tako je bil profesor predmetov </w:t>
      </w:r>
      <w:r w:rsidR="009C673A" w:rsidRPr="00830C96">
        <w:rPr>
          <w:lang w:val="sl-SI"/>
        </w:rPr>
        <w:t>Welcome to the New Sexuality? Sexuality in Consumer Culture ter Forever Young? Forever Fit? The Body in The Consumer Culture</w:t>
      </w:r>
      <w:r w:rsidR="002F4EE3" w:rsidRPr="00830C96">
        <w:rPr>
          <w:lang w:val="sl-SI"/>
        </w:rPr>
        <w:t>,</w:t>
      </w:r>
      <w:r w:rsidR="009C673A" w:rsidRPr="00830C96">
        <w:rPr>
          <w:lang w:val="sl-SI"/>
        </w:rPr>
        <w:t xml:space="preserve"> blazno zanimiv in odprt za kontroverzne pogovore.</w:t>
      </w:r>
    </w:p>
    <w:p w14:paraId="3BD8B7EC" w14:textId="44A75944" w:rsidR="00B76B62" w:rsidRPr="00830C96" w:rsidRDefault="00B76B62" w:rsidP="00830C96">
      <w:pPr>
        <w:spacing w:after="0" w:line="276" w:lineRule="auto"/>
        <w:rPr>
          <w:lang w:val="sl-SI"/>
        </w:rPr>
      </w:pPr>
      <w:r w:rsidRPr="00830C96">
        <w:rPr>
          <w:lang w:val="sl-SI"/>
        </w:rPr>
        <w:t>Življenjski stroški v Warsawi so približno enaki kot v Sloveniji. Z Erasmus štipendijo, kadrovsko štipendijo ter prišparanim denarjem za izmenjavo</w:t>
      </w:r>
      <w:r w:rsidR="002D61FB">
        <w:rPr>
          <w:lang w:val="sl-SI"/>
        </w:rPr>
        <w:t xml:space="preserve"> (okoli 1000 eur)</w:t>
      </w:r>
      <w:r w:rsidRPr="00830C96">
        <w:rPr>
          <w:lang w:val="sl-SI"/>
        </w:rPr>
        <w:t>, sem uspela popolnoma solidno živeti. Študentski dom stane okoli 200</w:t>
      </w:r>
      <w:r w:rsidR="009124F5" w:rsidRPr="00830C96">
        <w:rPr>
          <w:lang w:val="sl-SI"/>
        </w:rPr>
        <w:t xml:space="preserve"> e</w:t>
      </w:r>
      <w:r w:rsidRPr="00830C96">
        <w:rPr>
          <w:lang w:val="sl-SI"/>
        </w:rPr>
        <w:t xml:space="preserve">ur na mesec. Je pa treba biti izredno pozoren, ker je vodja doma </w:t>
      </w:r>
      <w:r w:rsidR="00D00D75">
        <w:rPr>
          <w:lang w:val="sl-SI"/>
        </w:rPr>
        <w:t>Aneta Iwanow</w:t>
      </w:r>
      <w:r w:rsidRPr="00830C96">
        <w:rPr>
          <w:lang w:val="sl-SI"/>
        </w:rPr>
        <w:t>,</w:t>
      </w:r>
      <w:r w:rsidR="00D00D75">
        <w:rPr>
          <w:lang w:val="sl-SI"/>
        </w:rPr>
        <w:t xml:space="preserve"> ženska,</w:t>
      </w:r>
      <w:r w:rsidRPr="00830C96">
        <w:rPr>
          <w:lang w:val="sl-SI"/>
        </w:rPr>
        <w:t xml:space="preserve"> ki te skuša na vsak način nategniti in pobrati čim več denarja. Ne samo, da je študentski dom v obupnem stanju</w:t>
      </w:r>
      <w:r w:rsidR="00967AA5" w:rsidRPr="00830C96">
        <w:rPr>
          <w:lang w:val="sl-SI"/>
        </w:rPr>
        <w:t>;</w:t>
      </w:r>
      <w:r w:rsidRPr="00830C96">
        <w:rPr>
          <w:lang w:val="sl-SI"/>
        </w:rPr>
        <w:t xml:space="preserve"> izgleda kot psihiatrična bolnišnica, voda absolutno ni pitna, saj iz pip teče temno rjave barve, postelje so le lesene deske obdane z blagom</w:t>
      </w:r>
      <w:r w:rsidR="0084588A" w:rsidRPr="00830C96">
        <w:rPr>
          <w:lang w:val="sl-SI"/>
        </w:rPr>
        <w:t xml:space="preserve">..., temveč </w:t>
      </w:r>
      <w:r w:rsidR="00D00D75">
        <w:rPr>
          <w:lang w:val="sl-SI"/>
        </w:rPr>
        <w:t>Aneta</w:t>
      </w:r>
      <w:r w:rsidR="0084588A" w:rsidRPr="00830C96">
        <w:rPr>
          <w:lang w:val="sl-SI"/>
        </w:rPr>
        <w:t xml:space="preserve"> tudi ne želi izplačati </w:t>
      </w:r>
      <w:r w:rsidR="0084588A" w:rsidRPr="00830C96">
        <w:rPr>
          <w:lang w:val="sl-SI"/>
        </w:rPr>
        <w:lastRenderedPageBreak/>
        <w:t xml:space="preserve">depozita, ki je bil plačan ob začetku. Sošolki je </w:t>
      </w:r>
      <w:r w:rsidR="00D00D75">
        <w:rPr>
          <w:lang w:val="sl-SI"/>
        </w:rPr>
        <w:t xml:space="preserve">že </w:t>
      </w:r>
      <w:r w:rsidR="0084588A" w:rsidRPr="00830C96">
        <w:rPr>
          <w:lang w:val="sl-SI"/>
        </w:rPr>
        <w:t>ob prvem plačilu želela zaračunati dv</w:t>
      </w:r>
      <w:r w:rsidR="00D00D75">
        <w:rPr>
          <w:lang w:val="sl-SI"/>
        </w:rPr>
        <w:t>a</w:t>
      </w:r>
      <w:r w:rsidR="0084588A" w:rsidRPr="00830C96">
        <w:rPr>
          <w:lang w:val="sl-SI"/>
        </w:rPr>
        <w:t xml:space="preserve">kratno vsoto najemnine in če se </w:t>
      </w:r>
      <w:r w:rsidR="00EC64E3" w:rsidRPr="00830C96">
        <w:rPr>
          <w:lang w:val="sl-SI"/>
        </w:rPr>
        <w:t xml:space="preserve">sošolka </w:t>
      </w:r>
      <w:r w:rsidR="0084588A" w:rsidRPr="00830C96">
        <w:rPr>
          <w:lang w:val="sl-SI"/>
        </w:rPr>
        <w:t>ne bi uspela vztrajno znova in znova (mnogo telefonskih klicev in prosjačenja) postavljati zase, bi ji pobrali kar precej denarja. Denarja za depozit najverjetneje nihče od nas ne bo več videl, pa čeprav smo pustili sobe v boljšem stanju kot smo jih dobili</w:t>
      </w:r>
      <w:r w:rsidR="00115173" w:rsidRPr="00830C96">
        <w:rPr>
          <w:lang w:val="sl-SI"/>
        </w:rPr>
        <w:t xml:space="preserve">, redno plačevali najemnino ter podpisali vse obrazce za vračilo depozita. Izpostavila bi tudi to, da denarja ne nakazujejo na </w:t>
      </w:r>
      <w:r w:rsidR="00DD6D70" w:rsidRPr="00830C96">
        <w:rPr>
          <w:lang w:val="sl-SI"/>
        </w:rPr>
        <w:t>bančne račune drugih držav</w:t>
      </w:r>
      <w:r w:rsidR="002840DE">
        <w:rPr>
          <w:lang w:val="sl-SI"/>
        </w:rPr>
        <w:t xml:space="preserve"> ter pogodbo za podpis začetka in konca bivanja v domu ponudijo le v Poljščini. </w:t>
      </w:r>
      <w:r w:rsidR="00DD6D70" w:rsidRPr="00830C96">
        <w:rPr>
          <w:lang w:val="sl-SI"/>
        </w:rPr>
        <w:t xml:space="preserve">Potrebuješ </w:t>
      </w:r>
      <w:r w:rsidR="00F90575">
        <w:rPr>
          <w:lang w:val="sl-SI"/>
        </w:rPr>
        <w:t>pa tudi p</w:t>
      </w:r>
      <w:r w:rsidR="00DD6D70" w:rsidRPr="00830C96">
        <w:rPr>
          <w:lang w:val="sl-SI"/>
        </w:rPr>
        <w:t xml:space="preserve">oljski bančni račun, da bi dobil depozit, zato sem vesela, da imam Revolut račun, </w:t>
      </w:r>
      <w:r w:rsidR="00F90575">
        <w:rPr>
          <w:lang w:val="sl-SI"/>
        </w:rPr>
        <w:t>na katerem</w:t>
      </w:r>
      <w:r w:rsidR="00DD6D70" w:rsidRPr="00830C96">
        <w:rPr>
          <w:lang w:val="sl-SI"/>
        </w:rPr>
        <w:t xml:space="preserve"> sem lahko ustvarila </w:t>
      </w:r>
      <w:r w:rsidR="00F90575">
        <w:rPr>
          <w:lang w:val="sl-SI"/>
        </w:rPr>
        <w:t>p</w:t>
      </w:r>
      <w:r w:rsidR="00DD6D70" w:rsidRPr="00830C96">
        <w:rPr>
          <w:lang w:val="sl-SI"/>
        </w:rPr>
        <w:t xml:space="preserve">oljski bančni račun (sošolka tega ni uspela, zato je navedla mojega). Kljub vsemu trudu, pozanimanjih in mukah, depozita nazaj ni dobila nobena od naju, prav tako ga niso </w:t>
      </w:r>
      <w:r w:rsidR="001950C5">
        <w:rPr>
          <w:lang w:val="sl-SI"/>
        </w:rPr>
        <w:t>prejele</w:t>
      </w:r>
      <w:r w:rsidR="00DD6D70" w:rsidRPr="00830C96">
        <w:rPr>
          <w:lang w:val="sl-SI"/>
        </w:rPr>
        <w:t xml:space="preserve"> ostale Erasmus študentke.</w:t>
      </w:r>
    </w:p>
    <w:p w14:paraId="58983460" w14:textId="631871F9" w:rsidR="009124F5" w:rsidRPr="00830C96" w:rsidRDefault="009124F5" w:rsidP="00830C96">
      <w:pPr>
        <w:spacing w:after="0" w:line="276" w:lineRule="auto"/>
        <w:rPr>
          <w:lang w:val="sl-SI"/>
        </w:rPr>
      </w:pPr>
      <w:r w:rsidRPr="00830C96">
        <w:rPr>
          <w:lang w:val="sl-SI"/>
        </w:rPr>
        <w:t xml:space="preserve">Kar se tiče ostalih stroškov poleg dobrih 200 eur mesečno za ogaben študentski dom, je javni prevoz v Warsawi zelo dobro urejen in precej cenovno ugoden (za </w:t>
      </w:r>
      <w:r w:rsidR="001E0A32" w:rsidRPr="00830C96">
        <w:rPr>
          <w:lang w:val="sl-SI"/>
        </w:rPr>
        <w:t xml:space="preserve">4 mesece znaša </w:t>
      </w:r>
      <w:r w:rsidR="00760653" w:rsidRPr="00830C96">
        <w:rPr>
          <w:lang w:val="sl-SI"/>
        </w:rPr>
        <w:t>48 eur). Velika prednost Poljske je tudi ta, da kot njihov študent (za kar te imenujejo tudi kot Erasmus študenta)</w:t>
      </w:r>
      <w:r w:rsidR="009C546F" w:rsidRPr="00830C96">
        <w:rPr>
          <w:lang w:val="sl-SI"/>
        </w:rPr>
        <w:t xml:space="preserve"> dobiš vse prevoze po celi Poljski</w:t>
      </w:r>
      <w:r w:rsidR="001950C5">
        <w:rPr>
          <w:lang w:val="sl-SI"/>
        </w:rPr>
        <w:t>,</w:t>
      </w:r>
      <w:r w:rsidR="009C546F" w:rsidRPr="00830C96">
        <w:rPr>
          <w:lang w:val="sl-SI"/>
        </w:rPr>
        <w:t xml:space="preserve"> 50 % ceneje od redne cene. Splača se obiskati predvsem Gdansk, Wroclaw in </w:t>
      </w:r>
      <w:r w:rsidR="00C429C7" w:rsidRPr="00830C96">
        <w:rPr>
          <w:lang w:val="sl-SI"/>
        </w:rPr>
        <w:t>Krakow, nekateri priporočajo tudi Poznan in Lublin, katerih pa sama nisem obiskala.</w:t>
      </w:r>
    </w:p>
    <w:p w14:paraId="32994EDF" w14:textId="670EF497" w:rsidR="00C429C7" w:rsidRPr="00830C96" w:rsidRDefault="00C429C7" w:rsidP="00830C96">
      <w:pPr>
        <w:spacing w:after="0" w:line="276" w:lineRule="auto"/>
        <w:rPr>
          <w:lang w:val="sl-SI"/>
        </w:rPr>
      </w:pPr>
      <w:r w:rsidRPr="00830C96">
        <w:rPr>
          <w:lang w:val="sl-SI"/>
        </w:rPr>
        <w:t>Cena hrane zunaj je pribižno enaka kot v Sloveniji, trgovine pa imajo neprestano popuste</w:t>
      </w:r>
      <w:r w:rsidR="0083092D" w:rsidRPr="00830C96">
        <w:rPr>
          <w:lang w:val="sl-SI"/>
        </w:rPr>
        <w:t>, a se vseeno tudi nakupi hrane v trgovinah (Lidl, Biedronka)</w:t>
      </w:r>
      <w:r w:rsidR="00FB4693">
        <w:rPr>
          <w:lang w:val="sl-SI"/>
        </w:rPr>
        <w:t>,</w:t>
      </w:r>
      <w:r w:rsidR="0083092D" w:rsidRPr="00830C96">
        <w:rPr>
          <w:lang w:val="sl-SI"/>
        </w:rPr>
        <w:t xml:space="preserve"> kar naberejo. Poljska kultura je izredno potrošniška, Warsawa ima ogromno število shopping centrov in veliko dajo na </w:t>
      </w:r>
      <w:r w:rsidR="00FB4693">
        <w:rPr>
          <w:lang w:val="sl-SI"/>
        </w:rPr>
        <w:t>brutalne</w:t>
      </w:r>
      <w:r w:rsidR="0083092D" w:rsidRPr="00830C96">
        <w:rPr>
          <w:lang w:val="sl-SI"/>
        </w:rPr>
        <w:t xml:space="preserve"> popuste oblačil in vsega</w:t>
      </w:r>
      <w:r w:rsidR="00FB4693">
        <w:rPr>
          <w:lang w:val="sl-SI"/>
        </w:rPr>
        <w:t xml:space="preserve"> ostalega</w:t>
      </w:r>
      <w:r w:rsidR="0083092D" w:rsidRPr="00830C96">
        <w:rPr>
          <w:lang w:val="sl-SI"/>
        </w:rPr>
        <w:t>. Odnos do oblek in popustov je zelo bolan, saj so noro usmerjeni v zapravljanje.</w:t>
      </w:r>
    </w:p>
    <w:p w14:paraId="459203B9" w14:textId="2744D82D" w:rsidR="0083092D" w:rsidRPr="00830C96" w:rsidRDefault="0083092D" w:rsidP="00830C96">
      <w:pPr>
        <w:spacing w:after="0" w:line="276" w:lineRule="auto"/>
        <w:rPr>
          <w:lang w:val="sl-SI"/>
        </w:rPr>
      </w:pPr>
      <w:r w:rsidRPr="00830C96">
        <w:rPr>
          <w:lang w:val="sl-SI"/>
        </w:rPr>
        <w:t>Na splošno pa so Poljaki po večini zelo zagrenjeni ljudj</w:t>
      </w:r>
      <w:r w:rsidR="0075307B">
        <w:rPr>
          <w:lang w:val="sl-SI"/>
        </w:rPr>
        <w:t>e (najdejo se izjeme).</w:t>
      </w:r>
      <w:r w:rsidRPr="00830C96">
        <w:rPr>
          <w:lang w:val="sl-SI"/>
        </w:rPr>
        <w:t xml:space="preserve"> </w:t>
      </w:r>
      <w:r w:rsidR="0075307B">
        <w:rPr>
          <w:lang w:val="sl-SI"/>
        </w:rPr>
        <w:t>R</w:t>
      </w:r>
      <w:r w:rsidRPr="00830C96">
        <w:rPr>
          <w:lang w:val="sl-SI"/>
        </w:rPr>
        <w:t>es jih je veliko na precej majhni kvadraturi in neprestano je čutiti, kako zelo se ne marajo med seboj</w:t>
      </w:r>
      <w:r w:rsidR="0075307B">
        <w:rPr>
          <w:lang w:val="sl-SI"/>
        </w:rPr>
        <w:t>. P</w:t>
      </w:r>
      <w:r w:rsidRPr="00830C96">
        <w:rPr>
          <w:lang w:val="sl-SI"/>
        </w:rPr>
        <w:t>redvsem so precej sovražni do tujcev in vseh »malo drugačnih«. So izredno nesprejemajoč in sovražen narod. Veliko je opaziti in tudi doživeti agresije z njihove strani, vsakodnevno pa si deležen grdih, ostrih, hladnih pogledov</w:t>
      </w:r>
      <w:r w:rsidR="0075307B">
        <w:rPr>
          <w:lang w:val="sl-SI"/>
        </w:rPr>
        <w:t>, v trgovinah se nihče ne pozdravlja in redkokdaj je videti koga, ki se nasmehne (običajno je pogled z nasmehom izmenjan s tujcem in ne Poljakom)</w:t>
      </w:r>
      <w:r w:rsidRPr="00830C96">
        <w:rPr>
          <w:lang w:val="sl-SI"/>
        </w:rPr>
        <w:t xml:space="preserve">. Pogosto se zgodi, da te nahrulijo, ker si tujec in te dobesedno podijo z države. Redko kdo v mestu zunaj zna angleški jezik, zato si deležen le poljskih kletvic in obtožb, čeprav ne narediš absolutno ničesar narobe. </w:t>
      </w:r>
      <w:r w:rsidR="008E4FB6" w:rsidRPr="00830C96">
        <w:rPr>
          <w:lang w:val="sl-SI"/>
        </w:rPr>
        <w:t>Z enim opisom: Poljaki so izredno zatravmiran narod, kar je čutiti na vsakodnevni ravni.</w:t>
      </w:r>
    </w:p>
    <w:p w14:paraId="0AE7104B" w14:textId="70764A1D" w:rsidR="008E4FB6" w:rsidRPr="00830C96" w:rsidRDefault="008E4FB6" w:rsidP="00830C96">
      <w:pPr>
        <w:spacing w:after="0" w:line="276" w:lineRule="auto"/>
        <w:rPr>
          <w:lang w:val="sl-SI"/>
        </w:rPr>
      </w:pPr>
      <w:r w:rsidRPr="00830C96">
        <w:rPr>
          <w:lang w:val="sl-SI"/>
        </w:rPr>
        <w:t>Vreme na Poljskem je ogabno, vseeno boljše v drugem kot v prvem semestru, a vseeno neprestano piha, temperature so tudi precej nižje kot pri nas.</w:t>
      </w:r>
    </w:p>
    <w:p w14:paraId="0B2E2473" w14:textId="7A5FC886" w:rsidR="00A64279" w:rsidRPr="00830C96" w:rsidRDefault="00C74D0E" w:rsidP="00830C96">
      <w:pPr>
        <w:spacing w:after="0" w:line="276" w:lineRule="auto"/>
        <w:rPr>
          <w:lang w:val="sl-SI"/>
        </w:rPr>
      </w:pPr>
      <w:r w:rsidRPr="00830C96">
        <w:rPr>
          <w:lang w:val="sl-SI"/>
        </w:rPr>
        <w:t xml:space="preserve">Fakulteta sprejme okoli 10 tujih študentov, ki se med seboj povežejo ali pa tudi ne, saj fakulteta ne organizira absolutno nobene skupne aktivnosti. Z domačimi študenti se je nemogoče povezati, saj so totalno hladni, nesprejemajoči in zaprti. Kljub mnogim poskusom iskanja interakcij (s čimer predhodno nikoli nisem imela težav), </w:t>
      </w:r>
      <w:r w:rsidR="00034641" w:rsidRPr="00830C96">
        <w:rPr>
          <w:lang w:val="sl-SI"/>
        </w:rPr>
        <w:t>so popolnoma nedostopni.</w:t>
      </w:r>
    </w:p>
    <w:p w14:paraId="74708496" w14:textId="6B9A16C3" w:rsidR="00034641" w:rsidRPr="00830C96" w:rsidRDefault="00034641" w:rsidP="00830C96">
      <w:pPr>
        <w:spacing w:after="0" w:line="276" w:lineRule="auto"/>
        <w:rPr>
          <w:lang w:val="sl-SI"/>
        </w:rPr>
      </w:pPr>
      <w:r w:rsidRPr="00830C96">
        <w:rPr>
          <w:lang w:val="sl-SI"/>
        </w:rPr>
        <w:t>Obšolskih dejavnosti ni oziroma si jih mora poiskati vsak sam. Fakulteta ne organizira absolutno ničesar, še pouka ni veliko, kaj šele česarkoli dodatnega.</w:t>
      </w:r>
    </w:p>
    <w:p w14:paraId="31F5F583" w14:textId="38222DD2" w:rsidR="008E4FB6" w:rsidRPr="00830C96" w:rsidRDefault="008E4FB6" w:rsidP="00830C96">
      <w:pPr>
        <w:spacing w:after="0" w:line="276" w:lineRule="auto"/>
        <w:rPr>
          <w:lang w:val="sl-SI"/>
        </w:rPr>
      </w:pPr>
      <w:r w:rsidRPr="00830C96">
        <w:rPr>
          <w:lang w:val="sl-SI"/>
        </w:rPr>
        <w:lastRenderedPageBreak/>
        <w:t>Sicer je pa mesto Warsawa kot tako zelo lepo, zanimivo in ima precej pokazati.</w:t>
      </w:r>
    </w:p>
    <w:p w14:paraId="6C5AE5B4" w14:textId="115F653F" w:rsidR="008E4FB6" w:rsidRPr="00830C96" w:rsidRDefault="008E4FB6" w:rsidP="00830C96">
      <w:pPr>
        <w:spacing w:after="0" w:line="276" w:lineRule="auto"/>
        <w:rPr>
          <w:lang w:val="sl-SI"/>
        </w:rPr>
      </w:pPr>
      <w:r w:rsidRPr="00830C96">
        <w:rPr>
          <w:lang w:val="sl-SI"/>
        </w:rPr>
        <w:t xml:space="preserve">Če je želja Erasmus izmenjave čim več žuranja ter zelo poceni alkohola, potem je Warsawa prava izbira. Če pa je želja se nekaj naučiti na področju socialnega dela (Poljska sploh ne pozna socialnega sistema), </w:t>
      </w:r>
      <w:r w:rsidR="00A64279" w:rsidRPr="00830C96">
        <w:rPr>
          <w:lang w:val="sl-SI"/>
        </w:rPr>
        <w:t>potem Warsawo z vsem srcem, umom in telesom odsvetujem.</w:t>
      </w:r>
    </w:p>
    <w:p w14:paraId="7DA810DB" w14:textId="2060EB67" w:rsidR="009124F5" w:rsidRPr="00830C96" w:rsidRDefault="0072127F" w:rsidP="00830C96">
      <w:pPr>
        <w:spacing w:after="0" w:line="276" w:lineRule="auto"/>
        <w:rPr>
          <w:lang w:val="sl-SI"/>
        </w:rPr>
      </w:pPr>
      <w:r w:rsidRPr="00830C96">
        <w:rPr>
          <w:lang w:val="sl-SI"/>
        </w:rPr>
        <w:t xml:space="preserve">Želim si, da študentje, ki razmišljate o Warsawi pišete meni na: </w:t>
      </w:r>
      <w:hyperlink r:id="rId5" w:history="1">
        <w:r w:rsidRPr="00830C96">
          <w:rPr>
            <w:rStyle w:val="Hyperlink"/>
            <w:lang w:val="sl-SI"/>
          </w:rPr>
          <w:t>valentincicmeta@gmail.com</w:t>
        </w:r>
      </w:hyperlink>
      <w:r w:rsidRPr="00830C96">
        <w:rPr>
          <w:lang w:val="sl-SI"/>
        </w:rPr>
        <w:t xml:space="preserve"> ali pa sošolki na: </w:t>
      </w:r>
      <w:hyperlink r:id="rId6" w:history="1">
        <w:r w:rsidR="00AD3276" w:rsidRPr="00830C96">
          <w:rPr>
            <w:rStyle w:val="Hyperlink"/>
            <w:lang w:val="sl-SI"/>
          </w:rPr>
          <w:t>prijateljspela@gmail.com</w:t>
        </w:r>
      </w:hyperlink>
      <w:r w:rsidR="00AD3276" w:rsidRPr="00830C96">
        <w:rPr>
          <w:lang w:val="sl-SI"/>
        </w:rPr>
        <w:t xml:space="preserve">, saj lahko na ta način podrobneje deliva izkušnjo Warsawe in jo argumentirano </w:t>
      </w:r>
      <w:r w:rsidR="00215049" w:rsidRPr="00830C96">
        <w:rPr>
          <w:lang w:val="sl-SI"/>
        </w:rPr>
        <w:t>odločno odsvetujeva.</w:t>
      </w:r>
    </w:p>
    <w:p w14:paraId="559CEC81" w14:textId="77777777" w:rsidR="008F744C" w:rsidRPr="00830C96" w:rsidRDefault="008F744C" w:rsidP="00830C96">
      <w:pPr>
        <w:spacing w:line="276" w:lineRule="auto"/>
        <w:rPr>
          <w:lang w:val="sl-SI"/>
        </w:rPr>
      </w:pPr>
    </w:p>
    <w:sectPr w:rsidR="008F744C" w:rsidRPr="00830C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A83C8D"/>
    <w:multiLevelType w:val="hybridMultilevel"/>
    <w:tmpl w:val="3A287C7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604002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E57"/>
    <w:rsid w:val="00032CBE"/>
    <w:rsid w:val="00034641"/>
    <w:rsid w:val="00115173"/>
    <w:rsid w:val="00171B8A"/>
    <w:rsid w:val="00183CAB"/>
    <w:rsid w:val="001950C5"/>
    <w:rsid w:val="001C3440"/>
    <w:rsid w:val="001E0A32"/>
    <w:rsid w:val="00215049"/>
    <w:rsid w:val="002840DE"/>
    <w:rsid w:val="002D1E57"/>
    <w:rsid w:val="002D61FB"/>
    <w:rsid w:val="002F4EE3"/>
    <w:rsid w:val="00340622"/>
    <w:rsid w:val="00346170"/>
    <w:rsid w:val="003D1B73"/>
    <w:rsid w:val="00592533"/>
    <w:rsid w:val="0072127F"/>
    <w:rsid w:val="0075307B"/>
    <w:rsid w:val="00760653"/>
    <w:rsid w:val="007E5656"/>
    <w:rsid w:val="008125E9"/>
    <w:rsid w:val="0083092D"/>
    <w:rsid w:val="00830C96"/>
    <w:rsid w:val="0084588A"/>
    <w:rsid w:val="00871A23"/>
    <w:rsid w:val="008E4FB6"/>
    <w:rsid w:val="008F744C"/>
    <w:rsid w:val="009124F5"/>
    <w:rsid w:val="00963394"/>
    <w:rsid w:val="00967AA5"/>
    <w:rsid w:val="009C546F"/>
    <w:rsid w:val="009C673A"/>
    <w:rsid w:val="009E574B"/>
    <w:rsid w:val="00A1564A"/>
    <w:rsid w:val="00A45A70"/>
    <w:rsid w:val="00A64279"/>
    <w:rsid w:val="00AA20D4"/>
    <w:rsid w:val="00AD3276"/>
    <w:rsid w:val="00AE13B3"/>
    <w:rsid w:val="00B76B62"/>
    <w:rsid w:val="00B8612D"/>
    <w:rsid w:val="00C12A4C"/>
    <w:rsid w:val="00C27FE9"/>
    <w:rsid w:val="00C429C7"/>
    <w:rsid w:val="00C74D0E"/>
    <w:rsid w:val="00D00D75"/>
    <w:rsid w:val="00D208EF"/>
    <w:rsid w:val="00D7267E"/>
    <w:rsid w:val="00DD6D70"/>
    <w:rsid w:val="00EC2385"/>
    <w:rsid w:val="00EC64E3"/>
    <w:rsid w:val="00F07F45"/>
    <w:rsid w:val="00F41496"/>
    <w:rsid w:val="00F90575"/>
    <w:rsid w:val="00FB4693"/>
  </w:rsids>
  <m:mathPr>
    <m:mathFont m:val="Cambria Math"/>
    <m:brkBin m:val="before"/>
    <m:brkBinSub m:val="--"/>
    <m:smallFrac m:val="0"/>
    <m:dispDef/>
    <m:lMargin m:val="0"/>
    <m:rMargin m:val="0"/>
    <m:defJc m:val="centerGroup"/>
    <m:wrapIndent m:val="1440"/>
    <m:intLim m:val="subSup"/>
    <m:naryLim m:val="undOvr"/>
  </m:mathPr>
  <w:themeFontLang w:val="en-SI"/>
  <w:clrSchemeMapping w:bg1="light1" w:t1="dark1" w:bg2="light2" w:t2="dark2" w:accent1="accent1" w:accent2="accent2" w:accent3="accent3" w:accent4="accent4" w:accent5="accent5" w:accent6="accent6" w:hyperlink="hyperlink" w:followedHyperlink="followedHyperlink"/>
  <w:decimalSymbol w:val=","/>
  <w:listSeparator w:val=","/>
  <w14:docId w14:val="01980820"/>
  <w15:chartTrackingRefBased/>
  <w15:docId w15:val="{3AD6D9CD-B114-594A-ADEB-259CBA0F9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12D"/>
    <w:pPr>
      <w:spacing w:after="120" w:line="288" w:lineRule="auto"/>
      <w:jc w:val="both"/>
    </w:pPr>
    <w:rPr>
      <w:color w:val="000000" w:themeColor="text1"/>
      <w:kern w:val="0"/>
      <w:lang w:val="en-US" w:eastAsia="ja-JP"/>
      <w14:ligatures w14:val="none"/>
    </w:rPr>
  </w:style>
  <w:style w:type="paragraph" w:styleId="Heading1">
    <w:name w:val="heading 1"/>
    <w:basedOn w:val="Normal"/>
    <w:next w:val="Normal"/>
    <w:link w:val="Heading1Char"/>
    <w:uiPriority w:val="9"/>
    <w:qFormat/>
    <w:rsid w:val="002D1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E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E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E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E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7"/>
    <w:qFormat/>
    <w:rsid w:val="00B8612D"/>
    <w:pPr>
      <w:spacing w:after="80"/>
      <w:contextualSpacing/>
    </w:pPr>
    <w:rPr>
      <w:rFonts w:eastAsiaTheme="majorEastAsia" w:cstheme="majorBidi"/>
      <w:spacing w:val="-10"/>
      <w:kern w:val="28"/>
      <w:sz w:val="32"/>
      <w:lang w:val="sl-SI"/>
    </w:rPr>
  </w:style>
  <w:style w:type="character" w:customStyle="1" w:styleId="TitleChar">
    <w:name w:val="Title Char"/>
    <w:basedOn w:val="DefaultParagraphFont"/>
    <w:link w:val="Title"/>
    <w:uiPriority w:val="7"/>
    <w:rsid w:val="00B8612D"/>
    <w:rPr>
      <w:rFonts w:eastAsiaTheme="majorEastAsia" w:cstheme="majorBidi"/>
      <w:color w:val="000000" w:themeColor="text1"/>
      <w:spacing w:val="-10"/>
      <w:kern w:val="28"/>
      <w:sz w:val="32"/>
      <w:lang w:val="sl-SI" w:eastAsia="ja-JP"/>
      <w14:ligatures w14:val="none"/>
    </w:rPr>
  </w:style>
  <w:style w:type="character" w:customStyle="1" w:styleId="Heading1Char">
    <w:name w:val="Heading 1 Char"/>
    <w:basedOn w:val="DefaultParagraphFont"/>
    <w:link w:val="Heading1"/>
    <w:uiPriority w:val="9"/>
    <w:rsid w:val="002D1E57"/>
    <w:rPr>
      <w:rFonts w:asciiTheme="majorHAnsi" w:eastAsiaTheme="majorEastAsia" w:hAnsiTheme="majorHAnsi" w:cstheme="majorBidi"/>
      <w:color w:val="0F4761" w:themeColor="accent1" w:themeShade="BF"/>
      <w:kern w:val="0"/>
      <w:sz w:val="40"/>
      <w:szCs w:val="40"/>
      <w:lang w:val="en-US" w:eastAsia="ja-JP"/>
      <w14:ligatures w14:val="none"/>
    </w:rPr>
  </w:style>
  <w:style w:type="character" w:customStyle="1" w:styleId="Heading2Char">
    <w:name w:val="Heading 2 Char"/>
    <w:basedOn w:val="DefaultParagraphFont"/>
    <w:link w:val="Heading2"/>
    <w:uiPriority w:val="9"/>
    <w:semiHidden/>
    <w:rsid w:val="002D1E57"/>
    <w:rPr>
      <w:rFonts w:asciiTheme="majorHAnsi" w:eastAsiaTheme="majorEastAsia" w:hAnsiTheme="majorHAnsi" w:cstheme="majorBidi"/>
      <w:color w:val="0F4761" w:themeColor="accent1" w:themeShade="BF"/>
      <w:kern w:val="0"/>
      <w:sz w:val="32"/>
      <w:szCs w:val="32"/>
      <w:lang w:val="en-US" w:eastAsia="ja-JP"/>
      <w14:ligatures w14:val="none"/>
    </w:rPr>
  </w:style>
  <w:style w:type="character" w:customStyle="1" w:styleId="Heading3Char">
    <w:name w:val="Heading 3 Char"/>
    <w:basedOn w:val="DefaultParagraphFont"/>
    <w:link w:val="Heading3"/>
    <w:uiPriority w:val="9"/>
    <w:semiHidden/>
    <w:rsid w:val="002D1E57"/>
    <w:rPr>
      <w:rFonts w:eastAsiaTheme="majorEastAsia" w:cstheme="majorBidi"/>
      <w:color w:val="0F4761" w:themeColor="accent1" w:themeShade="BF"/>
      <w:kern w:val="0"/>
      <w:sz w:val="28"/>
      <w:szCs w:val="28"/>
      <w:lang w:val="en-US" w:eastAsia="ja-JP"/>
      <w14:ligatures w14:val="none"/>
    </w:rPr>
  </w:style>
  <w:style w:type="character" w:customStyle="1" w:styleId="Heading4Char">
    <w:name w:val="Heading 4 Char"/>
    <w:basedOn w:val="DefaultParagraphFont"/>
    <w:link w:val="Heading4"/>
    <w:uiPriority w:val="9"/>
    <w:semiHidden/>
    <w:rsid w:val="002D1E57"/>
    <w:rPr>
      <w:rFonts w:eastAsiaTheme="majorEastAsia" w:cstheme="majorBidi"/>
      <w:i/>
      <w:iCs/>
      <w:color w:val="0F4761" w:themeColor="accent1" w:themeShade="BF"/>
      <w:kern w:val="0"/>
      <w:lang w:val="en-US" w:eastAsia="ja-JP"/>
      <w14:ligatures w14:val="none"/>
    </w:rPr>
  </w:style>
  <w:style w:type="character" w:customStyle="1" w:styleId="Heading5Char">
    <w:name w:val="Heading 5 Char"/>
    <w:basedOn w:val="DefaultParagraphFont"/>
    <w:link w:val="Heading5"/>
    <w:uiPriority w:val="9"/>
    <w:semiHidden/>
    <w:rsid w:val="002D1E57"/>
    <w:rPr>
      <w:rFonts w:eastAsiaTheme="majorEastAsia" w:cstheme="majorBidi"/>
      <w:color w:val="0F4761" w:themeColor="accent1" w:themeShade="BF"/>
      <w:kern w:val="0"/>
      <w:lang w:val="en-US" w:eastAsia="ja-JP"/>
      <w14:ligatures w14:val="none"/>
    </w:rPr>
  </w:style>
  <w:style w:type="character" w:customStyle="1" w:styleId="Heading6Char">
    <w:name w:val="Heading 6 Char"/>
    <w:basedOn w:val="DefaultParagraphFont"/>
    <w:link w:val="Heading6"/>
    <w:uiPriority w:val="9"/>
    <w:semiHidden/>
    <w:rsid w:val="002D1E57"/>
    <w:rPr>
      <w:rFonts w:eastAsiaTheme="majorEastAsia" w:cstheme="majorBidi"/>
      <w:i/>
      <w:iCs/>
      <w:color w:val="595959" w:themeColor="text1" w:themeTint="A6"/>
      <w:kern w:val="0"/>
      <w:lang w:val="en-US" w:eastAsia="ja-JP"/>
      <w14:ligatures w14:val="none"/>
    </w:rPr>
  </w:style>
  <w:style w:type="character" w:customStyle="1" w:styleId="Heading7Char">
    <w:name w:val="Heading 7 Char"/>
    <w:basedOn w:val="DefaultParagraphFont"/>
    <w:link w:val="Heading7"/>
    <w:uiPriority w:val="9"/>
    <w:semiHidden/>
    <w:rsid w:val="002D1E57"/>
    <w:rPr>
      <w:rFonts w:eastAsiaTheme="majorEastAsia" w:cstheme="majorBidi"/>
      <w:color w:val="595959" w:themeColor="text1" w:themeTint="A6"/>
      <w:kern w:val="0"/>
      <w:lang w:val="en-US" w:eastAsia="ja-JP"/>
      <w14:ligatures w14:val="none"/>
    </w:rPr>
  </w:style>
  <w:style w:type="character" w:customStyle="1" w:styleId="Heading8Char">
    <w:name w:val="Heading 8 Char"/>
    <w:basedOn w:val="DefaultParagraphFont"/>
    <w:link w:val="Heading8"/>
    <w:uiPriority w:val="9"/>
    <w:semiHidden/>
    <w:rsid w:val="002D1E57"/>
    <w:rPr>
      <w:rFonts w:eastAsiaTheme="majorEastAsia" w:cstheme="majorBidi"/>
      <w:i/>
      <w:iCs/>
      <w:color w:val="272727" w:themeColor="text1" w:themeTint="D8"/>
      <w:kern w:val="0"/>
      <w:lang w:val="en-US" w:eastAsia="ja-JP"/>
      <w14:ligatures w14:val="none"/>
    </w:rPr>
  </w:style>
  <w:style w:type="character" w:customStyle="1" w:styleId="Heading9Char">
    <w:name w:val="Heading 9 Char"/>
    <w:basedOn w:val="DefaultParagraphFont"/>
    <w:link w:val="Heading9"/>
    <w:uiPriority w:val="9"/>
    <w:semiHidden/>
    <w:rsid w:val="002D1E57"/>
    <w:rPr>
      <w:rFonts w:eastAsiaTheme="majorEastAsia" w:cstheme="majorBidi"/>
      <w:color w:val="272727" w:themeColor="text1" w:themeTint="D8"/>
      <w:kern w:val="0"/>
      <w:lang w:val="en-US" w:eastAsia="ja-JP"/>
      <w14:ligatures w14:val="none"/>
    </w:rPr>
  </w:style>
  <w:style w:type="paragraph" w:styleId="Subtitle">
    <w:name w:val="Subtitle"/>
    <w:basedOn w:val="Normal"/>
    <w:next w:val="Normal"/>
    <w:link w:val="SubtitleChar"/>
    <w:uiPriority w:val="11"/>
    <w:qFormat/>
    <w:rsid w:val="002D1E5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E57"/>
    <w:rPr>
      <w:rFonts w:eastAsiaTheme="majorEastAsia" w:cstheme="majorBidi"/>
      <w:color w:val="595959" w:themeColor="text1" w:themeTint="A6"/>
      <w:spacing w:val="15"/>
      <w:kern w:val="0"/>
      <w:sz w:val="28"/>
      <w:szCs w:val="28"/>
      <w:lang w:val="en-US" w:eastAsia="ja-JP"/>
      <w14:ligatures w14:val="none"/>
    </w:rPr>
  </w:style>
  <w:style w:type="paragraph" w:styleId="Quote">
    <w:name w:val="Quote"/>
    <w:basedOn w:val="Normal"/>
    <w:next w:val="Normal"/>
    <w:link w:val="QuoteChar"/>
    <w:uiPriority w:val="29"/>
    <w:qFormat/>
    <w:rsid w:val="002D1E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1E57"/>
    <w:rPr>
      <w:i/>
      <w:iCs/>
      <w:color w:val="404040" w:themeColor="text1" w:themeTint="BF"/>
      <w:kern w:val="0"/>
      <w:lang w:val="en-US" w:eastAsia="ja-JP"/>
      <w14:ligatures w14:val="none"/>
    </w:rPr>
  </w:style>
  <w:style w:type="paragraph" w:styleId="ListParagraph">
    <w:name w:val="List Paragraph"/>
    <w:basedOn w:val="Normal"/>
    <w:uiPriority w:val="34"/>
    <w:qFormat/>
    <w:rsid w:val="002D1E57"/>
    <w:pPr>
      <w:ind w:left="720"/>
      <w:contextualSpacing/>
    </w:pPr>
  </w:style>
  <w:style w:type="character" w:styleId="IntenseEmphasis">
    <w:name w:val="Intense Emphasis"/>
    <w:basedOn w:val="DefaultParagraphFont"/>
    <w:uiPriority w:val="21"/>
    <w:qFormat/>
    <w:rsid w:val="002D1E57"/>
    <w:rPr>
      <w:i/>
      <w:iCs/>
      <w:color w:val="0F4761" w:themeColor="accent1" w:themeShade="BF"/>
    </w:rPr>
  </w:style>
  <w:style w:type="paragraph" w:styleId="IntenseQuote">
    <w:name w:val="Intense Quote"/>
    <w:basedOn w:val="Normal"/>
    <w:next w:val="Normal"/>
    <w:link w:val="IntenseQuoteChar"/>
    <w:uiPriority w:val="30"/>
    <w:qFormat/>
    <w:rsid w:val="002D1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E57"/>
    <w:rPr>
      <w:i/>
      <w:iCs/>
      <w:color w:val="0F4761" w:themeColor="accent1" w:themeShade="BF"/>
      <w:kern w:val="0"/>
      <w:lang w:val="en-US" w:eastAsia="ja-JP"/>
      <w14:ligatures w14:val="none"/>
    </w:rPr>
  </w:style>
  <w:style w:type="character" w:styleId="IntenseReference">
    <w:name w:val="Intense Reference"/>
    <w:basedOn w:val="DefaultParagraphFont"/>
    <w:uiPriority w:val="32"/>
    <w:qFormat/>
    <w:rsid w:val="002D1E57"/>
    <w:rPr>
      <w:b/>
      <w:bCs/>
      <w:smallCaps/>
      <w:color w:val="0F4761" w:themeColor="accent1" w:themeShade="BF"/>
      <w:spacing w:val="5"/>
    </w:rPr>
  </w:style>
  <w:style w:type="character" w:styleId="Hyperlink">
    <w:name w:val="Hyperlink"/>
    <w:basedOn w:val="DefaultParagraphFont"/>
    <w:uiPriority w:val="99"/>
    <w:unhideWhenUsed/>
    <w:rsid w:val="0072127F"/>
    <w:rPr>
      <w:color w:val="467886" w:themeColor="hyperlink"/>
      <w:u w:val="single"/>
    </w:rPr>
  </w:style>
  <w:style w:type="character" w:styleId="UnresolvedMention">
    <w:name w:val="Unresolved Mention"/>
    <w:basedOn w:val="DefaultParagraphFont"/>
    <w:uiPriority w:val="99"/>
    <w:semiHidden/>
    <w:unhideWhenUsed/>
    <w:rsid w:val="007212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jateljspela@gmail.com" TargetMode="External"/><Relationship Id="rId5" Type="http://schemas.openxmlformats.org/officeDocument/2006/relationships/hyperlink" Target="mailto:valentincicmet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1085</Words>
  <Characters>6189</Characters>
  <Application>Microsoft Office Word</Application>
  <DocSecurity>0</DocSecurity>
  <Lines>51</Lines>
  <Paragraphs>14</Paragraphs>
  <ScaleCrop>false</ScaleCrop>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Valentinčič, Meta</dc:creator>
  <cp:keywords/>
  <dc:description/>
  <cp:lastModifiedBy>Valentinčič, Meta</cp:lastModifiedBy>
  <cp:revision>50</cp:revision>
  <dcterms:created xsi:type="dcterms:W3CDTF">2025-07-12T21:35:00Z</dcterms:created>
  <dcterms:modified xsi:type="dcterms:W3CDTF">2025-07-12T22:29:00Z</dcterms:modified>
</cp:coreProperties>
</file>