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4A58" w14:textId="2DFCD7D8" w:rsidR="00215D23" w:rsidRDefault="007F48CB">
      <w:r>
        <w:t>POROČILO O ERASMUS+ IZMENJAVI</w:t>
      </w:r>
    </w:p>
    <w:p w14:paraId="5CE1F0FE" w14:textId="6F777869" w:rsidR="007F48CB" w:rsidRDefault="007F48CB" w:rsidP="007F48CB">
      <w:r w:rsidRPr="007F48CB">
        <w:t>Akademia Pedagogiki Specjalnej im. Marii Grzegorzewskiej</w:t>
      </w:r>
      <w:r>
        <w:t xml:space="preserve">, Varšava </w:t>
      </w:r>
    </w:p>
    <w:p w14:paraId="74769E83" w14:textId="77777777" w:rsidR="007F48CB" w:rsidRDefault="007F48CB" w:rsidP="007F48CB"/>
    <w:p w14:paraId="3412A427" w14:textId="2B3F8E28" w:rsidR="007F48CB" w:rsidRDefault="007F48CB" w:rsidP="007F48CB">
      <w:r>
        <w:t>KAKO STE BILI ZADOVOLJNI Z IZMENJAVO?</w:t>
      </w:r>
    </w:p>
    <w:p w14:paraId="29E5921C" w14:textId="3AE8EB07" w:rsidR="007F48CB" w:rsidRDefault="007F48CB" w:rsidP="007F48CB">
      <w:r>
        <w:t xml:space="preserve">To je bila moja druga Erasmus izmenjava (prva je bila v Antwerpnu) in glede na to, da je bila prva izmenjava fenomenalna, so bili standardi kar visoki. Izmenjava v Varšavi žal teh standardov ni dosegla na absolutno nobenem nivoju. </w:t>
      </w:r>
      <w:r w:rsidR="000411BD">
        <w:t xml:space="preserve">Razočarana sem nad kakovostjo študija, nad študentskim domom, nad ljudmi, vremenom… Izkušnja ni bila najboljša, okoliščine mi res niso ustrezale in če bi šla lahko nazaj v čas, bi definitivno izbrala drugo destinacijo za izmenjavo, verjamem pa, da bi se kdo drug lahko imel čisto v redu v Varšavi. </w:t>
      </w:r>
    </w:p>
    <w:p w14:paraId="5E65AEC9" w14:textId="77777777" w:rsidR="007F48CB" w:rsidRDefault="007F48CB" w:rsidP="007F48CB"/>
    <w:p w14:paraId="5E5B0345" w14:textId="428E8404" w:rsidR="007F48CB" w:rsidRDefault="007F48CB" w:rsidP="007F48CB">
      <w:r>
        <w:t>STE IMELI REDNA PREDAVANJA V ANGLEŠČINI?</w:t>
      </w:r>
    </w:p>
    <w:p w14:paraId="64D0A99F" w14:textId="6BC94334" w:rsidR="007F48CB" w:rsidRDefault="000411BD" w:rsidP="007F48CB">
      <w:r>
        <w:t>Nekaj predavanj je bilo narejenih samo za Erasmus študente, nekaj predavanj pa smo si delili z domačimi študenti, vsa predavanja so bila v Angleščini.</w:t>
      </w:r>
    </w:p>
    <w:p w14:paraId="5B4A5629" w14:textId="77777777" w:rsidR="000411BD" w:rsidRDefault="000411BD" w:rsidP="007F48CB"/>
    <w:p w14:paraId="3759519D" w14:textId="67185346" w:rsidR="007F48CB" w:rsidRDefault="007F48CB" w:rsidP="007F48CB">
      <w:r>
        <w:t>KAKO BI OCENILI KAKOVOST ŠTUDIJA?</w:t>
      </w:r>
    </w:p>
    <w:p w14:paraId="0BB252E0" w14:textId="7D5F4044" w:rsidR="007F48CB" w:rsidRDefault="000411BD" w:rsidP="007F48CB">
      <w:r>
        <w:t xml:space="preserve">Po mojem mnenju študij ni bil na nivoju našega faksa, predmeti so se mi zdeli preveč lahki, iskreno lahko pohvalim samo dva predmeta in to sta Aggression in pa </w:t>
      </w:r>
      <w:proofErr w:type="spellStart"/>
      <w:r>
        <w:t>Behavioural</w:t>
      </w:r>
      <w:proofErr w:type="spellEnd"/>
      <w:r>
        <w:t xml:space="preserve"> </w:t>
      </w:r>
      <w:proofErr w:type="spellStart"/>
      <w:r>
        <w:t>Addictions</w:t>
      </w:r>
      <w:proofErr w:type="spellEnd"/>
      <w:r>
        <w:t xml:space="preserve">. Pri teh dveh predmetih lahko rečem, da sem se </w:t>
      </w:r>
      <w:r w:rsidR="000A6BC8">
        <w:t xml:space="preserve">naučila koristnih informacij, bila sta zelo zanimiva, ostali predmeti pa niso bili tako dobri. </w:t>
      </w:r>
    </w:p>
    <w:p w14:paraId="6269CC9F" w14:textId="0DCC2E96" w:rsidR="000A6BC8" w:rsidRDefault="000A6BC8" w:rsidP="007F48CB">
      <w:r>
        <w:t xml:space="preserve">Pri večini predmetov smo imeli na koncu multiple choice izpit, pri večini predmetov smo na koncu dobili številčno oceno (1-5), nekaj predmetov pa je na koncu imelo le opravil/ ni opravil, kar je malo neuporabno, če se ti gre za povprečje. Izpiti niso zahtevni, se je potrebno učiti, vendar je snovi manj kot je imamo na naših domačih izpitih, zato ni težko dobiti najvišjih ocen. </w:t>
      </w:r>
    </w:p>
    <w:p w14:paraId="3962A551" w14:textId="77777777" w:rsidR="000411BD" w:rsidRDefault="000411BD" w:rsidP="007F48CB"/>
    <w:p w14:paraId="5B4A8241" w14:textId="2A4A37B4" w:rsidR="007F48CB" w:rsidRDefault="007F48CB" w:rsidP="007F48CB">
      <w:r>
        <w:t>KAKŠNI SO BILI PROFESORJI?</w:t>
      </w:r>
    </w:p>
    <w:p w14:paraId="6943E4AA" w14:textId="63C7A440" w:rsidR="007F48CB" w:rsidRDefault="000A6BC8" w:rsidP="007F48CB">
      <w:r>
        <w:t>Profesorji so bili v redu, po večini zelo prijazni in razumljivi. Koordinatorka za Erasmus študente je bila prijazna in po navadi redno odgovarjala na maile, edino na koncu sem imela nekaj težav, da sem pravočasno dobila vso potrebno dokumentacijo za zaključek izmenjave.</w:t>
      </w:r>
    </w:p>
    <w:p w14:paraId="1809AEF2" w14:textId="77777777" w:rsidR="000A6BC8" w:rsidRDefault="000A6BC8" w:rsidP="007F48CB"/>
    <w:p w14:paraId="0D84C1E8" w14:textId="760A5462" w:rsidR="007F48CB" w:rsidRDefault="007F48CB" w:rsidP="007F48CB">
      <w:r>
        <w:t xml:space="preserve">KAKŠNI SO ŽIVLJENJSKI STROŠKI V PRIMERJAVI S SLOVENIJO? </w:t>
      </w:r>
    </w:p>
    <w:p w14:paraId="0AAD53A7" w14:textId="41F200E9" w:rsidR="007F48CB" w:rsidRDefault="000A6BC8" w:rsidP="007F48CB">
      <w:r>
        <w:t xml:space="preserve">Cene in življenjski stroški so kar primerljivi s Slovenijo, nekatere stvari so nekoliko cenejše vendar ni zelo opazne razlike. </w:t>
      </w:r>
    </w:p>
    <w:p w14:paraId="63C1DC1F" w14:textId="77777777" w:rsidR="000A6BC8" w:rsidRDefault="000A6BC8" w:rsidP="007F48CB"/>
    <w:p w14:paraId="56DFB8B1" w14:textId="544942AD" w:rsidR="007F48CB" w:rsidRDefault="007F48CB" w:rsidP="007F48CB">
      <w:r>
        <w:t>KOLIKO JE TREBA IMETI ZA NAMESTITEV</w:t>
      </w:r>
    </w:p>
    <w:p w14:paraId="3CF3B9AF" w14:textId="66899619" w:rsidR="007F48CB" w:rsidRDefault="000A6BC8" w:rsidP="007F48CB">
      <w:r>
        <w:t>Pred začetkom izmenjave so nas na njihovem faksu vprašali, če bi želeli dobiti nastanitev v študentskem domu, s katerim faks sodeluje. To resnično odsvetujem.</w:t>
      </w:r>
    </w:p>
    <w:p w14:paraId="673B8584" w14:textId="16FBE4B9" w:rsidR="000A6BC8" w:rsidRDefault="000A6BC8" w:rsidP="007F48CB">
      <w:r>
        <w:lastRenderedPageBreak/>
        <w:t>Dom je stal dobrih 200 EUR in iskreno ni bil vreden denarja. Dom je bil umazan, iz pip je na začetku nekaj časa tekla rjava voda, zato sem si prvi dan kupila brita filter za vodo, nekateri so kupovali in pili flaširano vodo. Na recepciji niso bili vedno prijazni, večkrat so imeli t</w:t>
      </w:r>
      <w:r w:rsidR="003D3782">
        <w:t xml:space="preserve">ežave s požarnim alarmom, pokvarjeno dvigalo, vsakič ko smo kuhali na specifični rinki štedilnika, nam je v stanovanju ven vrglo elektriko, ni bilo </w:t>
      </w:r>
      <w:proofErr w:type="spellStart"/>
      <w:r w:rsidR="003D3782">
        <w:t>wi</w:t>
      </w:r>
      <w:proofErr w:type="spellEnd"/>
      <w:r w:rsidR="003D3782">
        <w:t>-fija, topla voda je bila še bolj umazana kot hladna, zato je nismo uporabljali…</w:t>
      </w:r>
    </w:p>
    <w:p w14:paraId="09A89412" w14:textId="6730CD3E" w:rsidR="003D3782" w:rsidRDefault="003D3782" w:rsidP="007F48CB">
      <w:r>
        <w:t>Največja težava pa je vodstvo doma. Ženska, ki je odgovorna za komunikacijo z domom, ki je v lasti občine, je edina, ki tam govori angleško in lahko rečem samo, da upam da je nikoli več v življenju ne srečam ker je bila res obupna. Nesramna, naduta in grozna. Ko sem prišla na podpis pogodbe, mi je dala pogodbo samo v poljščini in dala mi je točno 2 minuti, da sem pogodbo podpisala, vrgla mi je ključe na mizo in rekla »</w:t>
      </w:r>
      <w:proofErr w:type="spellStart"/>
      <w:r>
        <w:t>Good</w:t>
      </w:r>
      <w:proofErr w:type="spellEnd"/>
      <w:r>
        <w:t xml:space="preserve"> </w:t>
      </w:r>
      <w:proofErr w:type="spellStart"/>
      <w:r>
        <w:t>luck</w:t>
      </w:r>
      <w:proofErr w:type="spellEnd"/>
      <w:r>
        <w:t>« in šla. Pogodbe nisem mela časa sploh prebrati ali prevesti v angleščino/slovenščino tako da nisem imela pojma kaj podpisujem. Nato ugotovim, da so me želeli okrasti, saj sem jaz plačala konkretno več najemnine za prvi mesec kot ostale Erasmus študentke in šele po tem, ko sem cel dan klicala in pisala maile so priznali »napako« in sem lahko naslednji mesec plačala manj. Ko sem želela pogodbo prekiniti mi je zelo ošabno odgovorila, da moram poslati pošto napisano v poljščini o prekinitvi pogodbe in ko sem vprašala, zakaj ne gre v angleščini, kot je do tistega trenutka potekala vsa komunikacija sem dobila odgovor le »Na Poljskem govorimo poljsko.«. Proces prekinitve pogodbe mi je pojedel absolutno vse živce, ki so mi še ostali</w:t>
      </w:r>
      <w:r w:rsidR="00D54DB9">
        <w:t>,</w:t>
      </w:r>
      <w:r>
        <w:t xml:space="preserve"> samo da na koncu izvem, da mi nočejo vrniti depozita na slovenski bančni račun, vrnejo ga samo na poljski račun. Iz nekega čudnega, neznanega razloga</w:t>
      </w:r>
      <w:r w:rsidR="00D54DB9">
        <w:t xml:space="preserve"> </w:t>
      </w:r>
      <w:r>
        <w:t xml:space="preserve"> je očitno cela uprava doma nesposobna vrniti denar, ki je moj in so mi ga dolžni, na noben drug račun, samo poljski bančni račun, ki ga seveda Erasmus študenti nimamo (</w:t>
      </w:r>
      <w:proofErr w:type="spellStart"/>
      <w:r>
        <w:t>Life</w:t>
      </w:r>
      <w:proofErr w:type="spellEnd"/>
      <w:r>
        <w:t xml:space="preserve"> </w:t>
      </w:r>
      <w:proofErr w:type="spellStart"/>
      <w:r>
        <w:t>hack</w:t>
      </w:r>
      <w:proofErr w:type="spellEnd"/>
      <w:r>
        <w:t xml:space="preserve">: naredite si </w:t>
      </w:r>
      <w:proofErr w:type="spellStart"/>
      <w:r>
        <w:t>Revolut</w:t>
      </w:r>
      <w:proofErr w:type="spellEnd"/>
      <w:r>
        <w:t xml:space="preserve"> in tam je opcija poljskega računa). Še danes ne vem, ali bom še kdaj videla svoj depozit, kljub temu, da sem priložila poljski račun. Glede na to kako lažejo in kradejo, se ne bom čudila, če bo izpuhtel v zrak preden pride do mene. </w:t>
      </w:r>
    </w:p>
    <w:p w14:paraId="73B8506E" w14:textId="64B2BCE9" w:rsidR="0093009B" w:rsidRDefault="0093009B" w:rsidP="007F48CB">
      <w:r>
        <w:t>Ko sem vse te težave z domom omenila naši Erasmus koordinatorki, je odgovorila samo da ve, da imajo vsi njihovi študenti težave s tem domom in da tako je.</w:t>
      </w:r>
    </w:p>
    <w:p w14:paraId="05488711" w14:textId="77777777" w:rsidR="000A6BC8" w:rsidRDefault="000A6BC8" w:rsidP="007F48CB"/>
    <w:p w14:paraId="17BB748D" w14:textId="0AA967CF" w:rsidR="007F48CB" w:rsidRDefault="007F48CB" w:rsidP="007F48CB">
      <w:r>
        <w:t>JE USTANOVA VELIKA IN ALI SPREJME VELIKO TUJIH ŠTUDENTOV?</w:t>
      </w:r>
    </w:p>
    <w:p w14:paraId="41FDA328" w14:textId="5A00ED22" w:rsidR="007F48CB" w:rsidRDefault="00D54DB9" w:rsidP="007F48CB">
      <w:r>
        <w:t>Univerza je velika, ima štiri velike zgradbe polne predavalnic, tujih študentov pa nas je bilo samo 10.</w:t>
      </w:r>
    </w:p>
    <w:p w14:paraId="3E8EC346" w14:textId="77777777" w:rsidR="00D54DB9" w:rsidRDefault="00D54DB9" w:rsidP="007F48CB"/>
    <w:p w14:paraId="69F892C5" w14:textId="6659BF3D" w:rsidR="007F48CB" w:rsidRDefault="007F48CB" w:rsidP="007F48CB">
      <w:r>
        <w:t>KAKŠNE SO MOŽNOSTI ZA DRUŽENJE Z DOMAČIMI IN TUJIMI ŠTUDENTI?</w:t>
      </w:r>
    </w:p>
    <w:p w14:paraId="5654A1DE" w14:textId="2BA9F3E7" w:rsidR="007F48CB" w:rsidRDefault="00D54DB9" w:rsidP="007F48CB">
      <w:r>
        <w:t xml:space="preserve">Druženj z domačimi študenti ni bilo, sploh ne s strani faksa in če ocenjujem po moji izkušnji, se domači študenti niti ne bi želeli družiti s tujimi študenti. </w:t>
      </w:r>
    </w:p>
    <w:p w14:paraId="494910AD" w14:textId="77777777" w:rsidR="00D54DB9" w:rsidRDefault="00D54DB9" w:rsidP="007F48CB"/>
    <w:p w14:paraId="37AC24AD" w14:textId="34951FFF" w:rsidR="007F48CB" w:rsidRDefault="007F48CB" w:rsidP="007F48CB">
      <w:r>
        <w:t>KAKŠNO JE MESTO?</w:t>
      </w:r>
    </w:p>
    <w:p w14:paraId="127A4734" w14:textId="38061282" w:rsidR="007F48CB" w:rsidRDefault="00D54DB9" w:rsidP="007F48CB">
      <w:r>
        <w:t xml:space="preserve">Mesto je zelo veliko, ima malo manj prebivalcev kot cela Slovenija je definitivno zanimivo mesto za obiskati, nisem pa uživala živeti v njem. Kar je najbolj zaznamovalo mojo izmenjavo so ljudje. Poljake v Varšavi sem doživljala kot zelo hladne, zaprte in nekatere tudi kar sovražne do tujcev, s prijateljico naju je na avtobusu nadiral in skoraj napadel moški, ker sva se pogovarjale v slovenščini in je kričal na naju, da naj izgineva iz Poljske. S Poljaki sem imela večinoma samo negativne izkušnje, so pa seveda bile tudi lepe. Ugotovila sem, da sem človek, ki zelo črpa energijo ljudi okoli sebe in mislim, da sem tudi zato obžalovala izbiro Poljske in tako trpela tam, ker enostavno nisem več zdržala vseh grdih pogledov in hladnosti in nesramnosti, ki je bila tam konstantna. Verjamem, da človek, ki na to ni tako občutljiv, se bi lahko imel tam krasno na izmenjavi, žal pa to ne velja zame. </w:t>
      </w:r>
    </w:p>
    <w:p w14:paraId="13FD34C2" w14:textId="77777777" w:rsidR="00D54DB9" w:rsidRDefault="00D54DB9" w:rsidP="007F48CB"/>
    <w:p w14:paraId="3E822340" w14:textId="329F4EE1" w:rsidR="007F48CB" w:rsidRDefault="007F48CB" w:rsidP="007F48CB">
      <w:r>
        <w:t>KAKO JE BILO POSKRBLJENO ZA OBŠOLSKE DEJAVNOSTI?</w:t>
      </w:r>
    </w:p>
    <w:p w14:paraId="6F7ACA40" w14:textId="69181524" w:rsidR="007F48CB" w:rsidRDefault="00D54DB9" w:rsidP="007F48CB">
      <w:r>
        <w:t xml:space="preserve">Obšolskih dejavnosti ni bilo. </w:t>
      </w:r>
    </w:p>
    <w:p w14:paraId="471D2DA7" w14:textId="77777777" w:rsidR="00D54DB9" w:rsidRDefault="00D54DB9" w:rsidP="007F48CB"/>
    <w:p w14:paraId="2DE94FB0" w14:textId="02F7B29B" w:rsidR="007F48CB" w:rsidRDefault="007F48CB" w:rsidP="007F48CB">
      <w:r>
        <w:t>KAJ PRIPOROČATE ŠTUDENTOM, KI NAMERAVAJO ITI NA ŠTUDIJ TJA?</w:t>
      </w:r>
    </w:p>
    <w:p w14:paraId="4A7F0BE5" w14:textId="4759B4ED" w:rsidR="007F48CB" w:rsidRDefault="00D54DB9" w:rsidP="007F48CB">
      <w:r>
        <w:t xml:space="preserve">Po pravici povedano, po svoji izkušnji ne morem mirnega srca iskreno priporočati izmenjave tja, moja izkušnja ni bila dobra in ta bolečina razočaranja je zelo močna in sploh ne vem kaj naj s tem, saj po večini noben ne govori o slabih Erasmus izkušnjah in iskreno nikoli nisem mislila, da bom jaz, pa vendar je tako bilo. </w:t>
      </w:r>
    </w:p>
    <w:p w14:paraId="3316FA8D" w14:textId="255884C7" w:rsidR="00D54DB9" w:rsidRDefault="00D54DB9" w:rsidP="007F48CB">
      <w:r>
        <w:t>Če pri sebi začutiš, da bi rad šel na izmenjavo v Varšavo pa priporočam tople obleke, saj je tam kar mrzlo</w:t>
      </w:r>
      <w:r w:rsidR="0093009B">
        <w:t xml:space="preserve"> in pa da si sam najdeš nastanitev in ne sprejmeš študentskega doma. </w:t>
      </w:r>
    </w:p>
    <w:p w14:paraId="316F048E" w14:textId="77777777" w:rsidR="00D54DB9" w:rsidRDefault="00D54DB9" w:rsidP="007F48CB"/>
    <w:p w14:paraId="7B5FB055" w14:textId="22399CEC" w:rsidR="007F48CB" w:rsidRPr="007F48CB" w:rsidRDefault="007F48CB" w:rsidP="007F48CB">
      <w:r>
        <w:t>Dovolim objavo mojega e-mail računa: prijateljspela@gmail.com</w:t>
      </w:r>
    </w:p>
    <w:p w14:paraId="5F805618" w14:textId="4B10C1A7" w:rsidR="007F48CB" w:rsidRDefault="007F48CB" w:rsidP="007F48CB"/>
    <w:sectPr w:rsidR="007F4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CB"/>
    <w:rsid w:val="000411BD"/>
    <w:rsid w:val="000A6BC8"/>
    <w:rsid w:val="001C606E"/>
    <w:rsid w:val="00215D23"/>
    <w:rsid w:val="003D3782"/>
    <w:rsid w:val="00442D94"/>
    <w:rsid w:val="007C19F0"/>
    <w:rsid w:val="007F48CB"/>
    <w:rsid w:val="0093009B"/>
    <w:rsid w:val="00D54DB9"/>
    <w:rsid w:val="00DC73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C9DE"/>
  <w15:chartTrackingRefBased/>
  <w15:docId w15:val="{921A9CC6-1865-4A64-9644-C2902605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734B"/>
    <w:pPr>
      <w:spacing w:before="120" w:after="120" w:line="256" w:lineRule="auto"/>
      <w:jc w:val="both"/>
    </w:pPr>
    <w:rPr>
      <w:rFonts w:ascii="Times New Roman" w:hAnsi="Times New Roman"/>
      <w:kern w:val="0"/>
      <w:sz w:val="24"/>
      <w14:ligatures w14:val="none"/>
    </w:rPr>
  </w:style>
  <w:style w:type="paragraph" w:styleId="Naslov1">
    <w:name w:val="heading 1"/>
    <w:basedOn w:val="Navaden"/>
    <w:next w:val="Navaden"/>
    <w:link w:val="Naslov1Znak"/>
    <w:uiPriority w:val="9"/>
    <w:qFormat/>
    <w:rsid w:val="007C19F0"/>
    <w:pPr>
      <w:keepNext/>
      <w:keepLines/>
      <w:spacing w:before="240" w:after="0"/>
      <w:outlineLvl w:val="0"/>
    </w:pPr>
    <w:rPr>
      <w:rFonts w:eastAsiaTheme="majorEastAsia" w:cstheme="majorBidi"/>
      <w:b/>
      <w:sz w:val="28"/>
      <w:szCs w:val="32"/>
    </w:rPr>
  </w:style>
  <w:style w:type="paragraph" w:styleId="Naslov2">
    <w:name w:val="heading 2"/>
    <w:basedOn w:val="Navaden"/>
    <w:next w:val="Navaden"/>
    <w:link w:val="Naslov2Znak"/>
    <w:uiPriority w:val="9"/>
    <w:unhideWhenUsed/>
    <w:qFormat/>
    <w:rsid w:val="007C19F0"/>
    <w:pPr>
      <w:keepNext/>
      <w:keepLines/>
      <w:spacing w:before="40" w:after="0"/>
      <w:outlineLvl w:val="1"/>
    </w:pPr>
    <w:rPr>
      <w:rFonts w:eastAsiaTheme="majorEastAsia" w:cstheme="majorBidi"/>
      <w:sz w:val="28"/>
      <w:szCs w:val="26"/>
    </w:rPr>
  </w:style>
  <w:style w:type="paragraph" w:styleId="Naslov3">
    <w:name w:val="heading 3"/>
    <w:basedOn w:val="Navaden"/>
    <w:next w:val="Navaden"/>
    <w:link w:val="Naslov3Znak"/>
    <w:uiPriority w:val="9"/>
    <w:semiHidden/>
    <w:unhideWhenUsed/>
    <w:qFormat/>
    <w:rsid w:val="007F48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F48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avaden"/>
    <w:next w:val="Navaden"/>
    <w:link w:val="Naslov5Znak"/>
    <w:uiPriority w:val="9"/>
    <w:semiHidden/>
    <w:unhideWhenUsed/>
    <w:qFormat/>
    <w:rsid w:val="007F48CB"/>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avaden"/>
    <w:next w:val="Navaden"/>
    <w:link w:val="Naslov6Znak"/>
    <w:uiPriority w:val="9"/>
    <w:semiHidden/>
    <w:unhideWhenUsed/>
    <w:qFormat/>
    <w:rsid w:val="007F48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7F48CB"/>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7F48CB"/>
    <w:pPr>
      <w:keepNext/>
      <w:keepLines/>
      <w:spacing w:before="0"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7F48C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C19F0"/>
    <w:rPr>
      <w:rFonts w:ascii="Times New Roman" w:eastAsiaTheme="majorEastAsia" w:hAnsi="Times New Roman" w:cstheme="majorBidi"/>
      <w:b/>
      <w:sz w:val="28"/>
      <w:szCs w:val="32"/>
    </w:rPr>
  </w:style>
  <w:style w:type="character" w:customStyle="1" w:styleId="Naslov2Znak">
    <w:name w:val="Naslov 2 Znak"/>
    <w:basedOn w:val="Privzetapisavaodstavka"/>
    <w:link w:val="Naslov2"/>
    <w:uiPriority w:val="9"/>
    <w:rsid w:val="007C19F0"/>
    <w:rPr>
      <w:rFonts w:ascii="Times New Roman" w:eastAsiaTheme="majorEastAsia" w:hAnsi="Times New Roman" w:cstheme="majorBidi"/>
      <w:sz w:val="28"/>
      <w:szCs w:val="26"/>
    </w:rPr>
  </w:style>
  <w:style w:type="character" w:customStyle="1" w:styleId="Naslov3Znak">
    <w:name w:val="Naslov 3 Znak"/>
    <w:basedOn w:val="Privzetapisavaodstavka"/>
    <w:link w:val="Naslov3"/>
    <w:uiPriority w:val="9"/>
    <w:semiHidden/>
    <w:rsid w:val="007F48CB"/>
    <w:rPr>
      <w:rFonts w:eastAsiaTheme="majorEastAsia" w:cstheme="majorBidi"/>
      <w:color w:val="0F4761" w:themeColor="accent1" w:themeShade="BF"/>
      <w:kern w:val="0"/>
      <w:sz w:val="28"/>
      <w:szCs w:val="28"/>
      <w14:ligatures w14:val="none"/>
    </w:rPr>
  </w:style>
  <w:style w:type="character" w:customStyle="1" w:styleId="Naslov4Znak">
    <w:name w:val="Naslov 4 Znak"/>
    <w:basedOn w:val="Privzetapisavaodstavka"/>
    <w:link w:val="Naslov4"/>
    <w:uiPriority w:val="9"/>
    <w:semiHidden/>
    <w:rsid w:val="007F48CB"/>
    <w:rPr>
      <w:rFonts w:eastAsiaTheme="majorEastAsia" w:cstheme="majorBidi"/>
      <w:i/>
      <w:iCs/>
      <w:color w:val="0F4761" w:themeColor="accent1" w:themeShade="BF"/>
      <w:kern w:val="0"/>
      <w:sz w:val="24"/>
      <w14:ligatures w14:val="none"/>
    </w:rPr>
  </w:style>
  <w:style w:type="character" w:customStyle="1" w:styleId="Naslov5Znak">
    <w:name w:val="Naslov 5 Znak"/>
    <w:basedOn w:val="Privzetapisavaodstavka"/>
    <w:link w:val="Naslov5"/>
    <w:uiPriority w:val="9"/>
    <w:semiHidden/>
    <w:rsid w:val="007F48CB"/>
    <w:rPr>
      <w:rFonts w:eastAsiaTheme="majorEastAsia" w:cstheme="majorBidi"/>
      <w:color w:val="0F4761" w:themeColor="accent1" w:themeShade="BF"/>
      <w:kern w:val="0"/>
      <w:sz w:val="24"/>
      <w14:ligatures w14:val="none"/>
    </w:rPr>
  </w:style>
  <w:style w:type="character" w:customStyle="1" w:styleId="Naslov6Znak">
    <w:name w:val="Naslov 6 Znak"/>
    <w:basedOn w:val="Privzetapisavaodstavka"/>
    <w:link w:val="Naslov6"/>
    <w:uiPriority w:val="9"/>
    <w:semiHidden/>
    <w:rsid w:val="007F48CB"/>
    <w:rPr>
      <w:rFonts w:eastAsiaTheme="majorEastAsia" w:cstheme="majorBidi"/>
      <w:i/>
      <w:iCs/>
      <w:color w:val="595959" w:themeColor="text1" w:themeTint="A6"/>
      <w:kern w:val="0"/>
      <w:sz w:val="24"/>
      <w14:ligatures w14:val="none"/>
    </w:rPr>
  </w:style>
  <w:style w:type="character" w:customStyle="1" w:styleId="Naslov7Znak">
    <w:name w:val="Naslov 7 Znak"/>
    <w:basedOn w:val="Privzetapisavaodstavka"/>
    <w:link w:val="Naslov7"/>
    <w:uiPriority w:val="9"/>
    <w:semiHidden/>
    <w:rsid w:val="007F48CB"/>
    <w:rPr>
      <w:rFonts w:eastAsiaTheme="majorEastAsia" w:cstheme="majorBidi"/>
      <w:color w:val="595959" w:themeColor="text1" w:themeTint="A6"/>
      <w:kern w:val="0"/>
      <w:sz w:val="24"/>
      <w14:ligatures w14:val="none"/>
    </w:rPr>
  </w:style>
  <w:style w:type="character" w:customStyle="1" w:styleId="Naslov8Znak">
    <w:name w:val="Naslov 8 Znak"/>
    <w:basedOn w:val="Privzetapisavaodstavka"/>
    <w:link w:val="Naslov8"/>
    <w:uiPriority w:val="9"/>
    <w:semiHidden/>
    <w:rsid w:val="007F48CB"/>
    <w:rPr>
      <w:rFonts w:eastAsiaTheme="majorEastAsia" w:cstheme="majorBidi"/>
      <w:i/>
      <w:iCs/>
      <w:color w:val="272727" w:themeColor="text1" w:themeTint="D8"/>
      <w:kern w:val="0"/>
      <w:sz w:val="24"/>
      <w14:ligatures w14:val="none"/>
    </w:rPr>
  </w:style>
  <w:style w:type="character" w:customStyle="1" w:styleId="Naslov9Znak">
    <w:name w:val="Naslov 9 Znak"/>
    <w:basedOn w:val="Privzetapisavaodstavka"/>
    <w:link w:val="Naslov9"/>
    <w:uiPriority w:val="9"/>
    <w:semiHidden/>
    <w:rsid w:val="007F48CB"/>
    <w:rPr>
      <w:rFonts w:eastAsiaTheme="majorEastAsia" w:cstheme="majorBidi"/>
      <w:color w:val="272727" w:themeColor="text1" w:themeTint="D8"/>
      <w:kern w:val="0"/>
      <w:sz w:val="24"/>
      <w14:ligatures w14:val="none"/>
    </w:rPr>
  </w:style>
  <w:style w:type="paragraph" w:styleId="Naslov">
    <w:name w:val="Title"/>
    <w:basedOn w:val="Navaden"/>
    <w:next w:val="Navaden"/>
    <w:link w:val="NaslovZnak"/>
    <w:uiPriority w:val="10"/>
    <w:qFormat/>
    <w:rsid w:val="007F48C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F48CB"/>
    <w:rPr>
      <w:rFonts w:asciiTheme="majorHAnsi" w:eastAsiaTheme="majorEastAsia" w:hAnsiTheme="majorHAnsi" w:cstheme="majorBidi"/>
      <w:spacing w:val="-10"/>
      <w:kern w:val="28"/>
      <w:sz w:val="56"/>
      <w:szCs w:val="56"/>
      <w14:ligatures w14:val="none"/>
    </w:rPr>
  </w:style>
  <w:style w:type="paragraph" w:styleId="Podnaslov">
    <w:name w:val="Subtitle"/>
    <w:basedOn w:val="Navaden"/>
    <w:next w:val="Navaden"/>
    <w:link w:val="PodnaslovZnak"/>
    <w:uiPriority w:val="11"/>
    <w:qFormat/>
    <w:rsid w:val="007F48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F48CB"/>
    <w:rPr>
      <w:rFonts w:eastAsiaTheme="majorEastAsia" w:cstheme="majorBidi"/>
      <w:color w:val="595959" w:themeColor="text1" w:themeTint="A6"/>
      <w:spacing w:val="15"/>
      <w:kern w:val="0"/>
      <w:sz w:val="28"/>
      <w:szCs w:val="28"/>
      <w14:ligatures w14:val="none"/>
    </w:rPr>
  </w:style>
  <w:style w:type="paragraph" w:styleId="Citat">
    <w:name w:val="Quote"/>
    <w:basedOn w:val="Navaden"/>
    <w:next w:val="Navaden"/>
    <w:link w:val="CitatZnak"/>
    <w:uiPriority w:val="29"/>
    <w:qFormat/>
    <w:rsid w:val="007F48CB"/>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7F48CB"/>
    <w:rPr>
      <w:rFonts w:ascii="Times New Roman" w:hAnsi="Times New Roman"/>
      <w:i/>
      <w:iCs/>
      <w:color w:val="404040" w:themeColor="text1" w:themeTint="BF"/>
      <w:kern w:val="0"/>
      <w:sz w:val="24"/>
      <w14:ligatures w14:val="none"/>
    </w:rPr>
  </w:style>
  <w:style w:type="paragraph" w:styleId="Odstavekseznama">
    <w:name w:val="List Paragraph"/>
    <w:basedOn w:val="Navaden"/>
    <w:uiPriority w:val="34"/>
    <w:qFormat/>
    <w:rsid w:val="007F48CB"/>
    <w:pPr>
      <w:ind w:left="720"/>
      <w:contextualSpacing/>
    </w:pPr>
  </w:style>
  <w:style w:type="character" w:styleId="Intenzivenpoudarek">
    <w:name w:val="Intense Emphasis"/>
    <w:basedOn w:val="Privzetapisavaodstavka"/>
    <w:uiPriority w:val="21"/>
    <w:qFormat/>
    <w:rsid w:val="007F48CB"/>
    <w:rPr>
      <w:i/>
      <w:iCs/>
      <w:color w:val="0F4761" w:themeColor="accent1" w:themeShade="BF"/>
    </w:rPr>
  </w:style>
  <w:style w:type="paragraph" w:styleId="Intenzivencitat">
    <w:name w:val="Intense Quote"/>
    <w:basedOn w:val="Navaden"/>
    <w:next w:val="Navaden"/>
    <w:link w:val="IntenzivencitatZnak"/>
    <w:uiPriority w:val="30"/>
    <w:qFormat/>
    <w:rsid w:val="007F4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F48CB"/>
    <w:rPr>
      <w:rFonts w:ascii="Times New Roman" w:hAnsi="Times New Roman"/>
      <w:i/>
      <w:iCs/>
      <w:color w:val="0F4761" w:themeColor="accent1" w:themeShade="BF"/>
      <w:kern w:val="0"/>
      <w:sz w:val="24"/>
      <w14:ligatures w14:val="none"/>
    </w:rPr>
  </w:style>
  <w:style w:type="character" w:styleId="Intenzivensklic">
    <w:name w:val="Intense Reference"/>
    <w:basedOn w:val="Privzetapisavaodstavka"/>
    <w:uiPriority w:val="32"/>
    <w:qFormat/>
    <w:rsid w:val="007F48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0663">
      <w:bodyDiv w:val="1"/>
      <w:marLeft w:val="0"/>
      <w:marRight w:val="0"/>
      <w:marTop w:val="0"/>
      <w:marBottom w:val="0"/>
      <w:divBdr>
        <w:top w:val="none" w:sz="0" w:space="0" w:color="auto"/>
        <w:left w:val="none" w:sz="0" w:space="0" w:color="auto"/>
        <w:bottom w:val="none" w:sz="0" w:space="0" w:color="auto"/>
        <w:right w:val="none" w:sz="0" w:space="0" w:color="auto"/>
      </w:divBdr>
    </w:div>
    <w:div w:id="14539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1001</Words>
  <Characters>5710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Prijatelj</dc:creator>
  <cp:keywords/>
  <dc:description/>
  <cp:lastModifiedBy>Špela Prijatelj</cp:lastModifiedBy>
  <cp:revision>1</cp:revision>
  <dcterms:created xsi:type="dcterms:W3CDTF">2025-07-13T18:13:00Z</dcterms:created>
  <dcterms:modified xsi:type="dcterms:W3CDTF">2025-07-13T19:11:00Z</dcterms:modified>
</cp:coreProperties>
</file>